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36801" w14:textId="77777777" w:rsidR="00076B98" w:rsidRPr="00C21FB5" w:rsidRDefault="00076B98" w:rsidP="00076B9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T.C. MALTEPE UNIVERSITY FACULTY OF MEDICINE</w:t>
      </w:r>
    </w:p>
    <w:p w14:paraId="54E9BA6A" w14:textId="77777777" w:rsidR="00076B98" w:rsidRPr="00C21FB5" w:rsidRDefault="00076B98" w:rsidP="00076B9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25A15C5C" w14:textId="77777777" w:rsidR="00076B98" w:rsidRPr="00C21FB5" w:rsidRDefault="00076B98" w:rsidP="00076B9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49BFC9E4" w14:textId="36585D67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F478AD" w:rsidRPr="00C21FB5" w14:paraId="0E305235" w14:textId="77777777" w:rsidTr="003A3171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4D446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F478AD" w:rsidRPr="00C21FB5" w14:paraId="39E0475F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E7E63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39295" w14:textId="04DD8CFD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Yerimi-1Char"/>
                <w:rFonts w:ascii="Times New Roman" w:hAnsi="Times New Roman" w:cs="Times New Roman"/>
                <w:sz w:val="18"/>
                <w:szCs w:val="18"/>
              </w:rPr>
              <w:t>Obstetrics and Gynecology</w:t>
            </w:r>
            <w:r w:rsidRPr="00C54246">
              <w:rPr>
                <w:rStyle w:val="Yerimi-1Char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4246">
              <w:rPr>
                <w:rFonts w:ascii="Times New Roman" w:hAnsi="Times New Roman" w:cs="Times New Roman"/>
                <w:b/>
                <w:sz w:val="18"/>
                <w:szCs w:val="18"/>
              </w:rPr>
              <w:t>Clerkship</w:t>
            </w: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AFFED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8D782" w14:textId="7DBA1CA2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603</w:t>
            </w:r>
          </w:p>
        </w:tc>
      </w:tr>
      <w:tr w:rsidR="00F478AD" w:rsidRPr="00C21FB5" w14:paraId="6D78FCE9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ED816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4BDBF" w14:textId="2D9719D4" w:rsidR="00F478AD" w:rsidRPr="00C21FB5" w:rsidRDefault="00C2550C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55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04F09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4CF7B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878E7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2F9E0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F478AD" w:rsidRPr="00C21FB5" w14:paraId="2B98554B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B5E1F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69F41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Face to face, E-Learning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87235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21CD1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F478AD" w:rsidRPr="00C21FB5" w14:paraId="2FE2858C" w14:textId="77777777" w:rsidTr="003A3171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CF025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58360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478AD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F478AD">
              <w:rPr>
                <w:rFonts w:ascii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DBBBD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80E89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F478AD" w:rsidRPr="00C21FB5" w14:paraId="6C172ECA" w14:textId="77777777" w:rsidTr="003A3171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A154B" w14:textId="77777777" w:rsidR="00F478AD" w:rsidRPr="00C21FB5" w:rsidRDefault="00F478AD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F9206" w14:textId="77777777" w:rsidR="00F478AD" w:rsidRPr="00F478AD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78AD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F478AD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7E11B75C" w14:textId="77777777" w:rsidR="00F478AD" w:rsidRPr="00F478AD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78AD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08B433B2" w14:textId="3FCD7BD7" w:rsidR="00F478AD" w:rsidRPr="00C21FB5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78AD">
              <w:rPr>
                <w:rFonts w:ascii="Times New Roman" w:hAnsi="Times New Roman" w:cs="Times New Roman"/>
                <w:sz w:val="18"/>
                <w:szCs w:val="18"/>
              </w:rPr>
              <w:t>4. Phase 4 and 5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042FDD1A" w14:textId="77777777" w:rsidR="00F478AD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3B41F315" w14:textId="77777777" w:rsidR="00F478AD" w:rsidRPr="00C21FB5" w:rsidRDefault="00F478AD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7703FF86" w14:textId="6F6E9FFA" w:rsidR="00F478AD" w:rsidRDefault="00F478A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1FC3408" w14:textId="77777777" w:rsidR="00F478AD" w:rsidRPr="00C54246" w:rsidRDefault="00F478A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251"/>
        <w:gridCol w:w="1968"/>
      </w:tblGrid>
      <w:tr w:rsidR="007D47D2" w:rsidRPr="00C54246" w14:paraId="6D18B7E4" w14:textId="77777777" w:rsidTr="00F478A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6225B1FC" w:rsidR="007D47D2" w:rsidRPr="00C5424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ECTS</w:t>
            </w:r>
          </w:p>
        </w:tc>
      </w:tr>
      <w:tr w:rsidR="00BB5663" w:rsidRPr="00C54246" w14:paraId="364F8195" w14:textId="77777777" w:rsidTr="00BB5663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6D90268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7EE23F4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8A1F6" w14:textId="77777777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2ADB3365" w14:textId="1D552B95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Course Duration</w:t>
            </w:r>
          </w:p>
        </w:tc>
      </w:tr>
      <w:tr w:rsidR="00BB5663" w:rsidRPr="00C54246" w14:paraId="3DD48923" w14:textId="77777777" w:rsidTr="00BB5663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35E8BA37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12636F8C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0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51CEF" w14:textId="77777777" w:rsidR="00BB5663" w:rsidRPr="00C54246" w:rsidRDefault="00BB5663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</w:t>
            </w:r>
            <w:r w:rsidRPr="00C5424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0</w:t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77D4E7FB" w14:textId="1DC6E1FA" w:rsidR="00BB5663" w:rsidRPr="00C54246" w:rsidRDefault="009B4920" w:rsidP="00F478A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</w:t>
            </w:r>
            <w:r w:rsidR="00BB566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month</w:t>
            </w:r>
          </w:p>
        </w:tc>
      </w:tr>
    </w:tbl>
    <w:p w14:paraId="1D9DCE6C" w14:textId="58621164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5420B56" w14:textId="77777777" w:rsidR="001E3F26" w:rsidRPr="00C54246" w:rsidRDefault="001E3F26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54246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5581558D" w:rsidR="007D47D2" w:rsidRPr="00C54246" w:rsidRDefault="00DF0F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7D47D2" w:rsidRPr="00C54246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FC457" w14:textId="77777777" w:rsidR="009E41DE" w:rsidRPr="000F75C1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75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Coordinator, Communication and Office Hours</w:t>
            </w:r>
            <w:r w:rsidRPr="000F75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:</w:t>
            </w:r>
          </w:p>
          <w:p w14:paraId="31EBE2FF" w14:textId="77777777" w:rsidR="009E41DE" w:rsidRPr="000F75C1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F75C1">
              <w:rPr>
                <w:rFonts w:ascii="Arial" w:hAnsi="Arial" w:cs="Arial"/>
                <w:sz w:val="20"/>
                <w:szCs w:val="20"/>
                <w:lang w:val="en-GB"/>
              </w:rPr>
              <w:t>Ümit</w:t>
            </w:r>
            <w:proofErr w:type="spellEnd"/>
            <w:r w:rsidRPr="000F75C1">
              <w:rPr>
                <w:rFonts w:ascii="Arial" w:hAnsi="Arial" w:cs="Arial"/>
                <w:sz w:val="20"/>
                <w:szCs w:val="20"/>
                <w:lang w:val="en-GB"/>
              </w:rPr>
              <w:t xml:space="preserve"> ÖZEKICI, MD., Professor, </w:t>
            </w:r>
            <w:proofErr w:type="spellStart"/>
            <w:r w:rsidRPr="000F75C1">
              <w:rPr>
                <w:rFonts w:ascii="Arial" w:hAnsi="Arial" w:cs="Arial"/>
                <w:sz w:val="20"/>
                <w:szCs w:val="20"/>
                <w:lang w:val="en-GB"/>
              </w:rPr>
              <w:t>Maltepe</w:t>
            </w:r>
            <w:proofErr w:type="spellEnd"/>
            <w:r w:rsidRPr="000F75C1">
              <w:rPr>
                <w:rFonts w:ascii="Arial" w:hAnsi="Arial" w:cs="Arial"/>
                <w:sz w:val="20"/>
                <w:szCs w:val="20"/>
                <w:lang w:val="en-GB"/>
              </w:rPr>
              <w:t xml:space="preserve"> University, Faculty of Medicine </w:t>
            </w:r>
          </w:p>
          <w:p w14:paraId="41701C9E" w14:textId="77777777" w:rsidR="009E41DE" w:rsidRPr="000F75C1" w:rsidRDefault="008147A0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7" w:history="1">
              <w:r w:rsidR="009E41DE" w:rsidRPr="000F75C1">
                <w:rPr>
                  <w:rStyle w:val="Kpr"/>
                  <w:rFonts w:ascii="Arial" w:hAnsi="Arial" w:cs="Arial"/>
                  <w:sz w:val="20"/>
                  <w:szCs w:val="20"/>
                  <w:lang w:val="en-GB"/>
                </w:rPr>
                <w:t>umitozekici@mail.com</w:t>
              </w:r>
            </w:hyperlink>
            <w:r w:rsidR="009E41DE" w:rsidRPr="000F75C1">
              <w:rPr>
                <w:rFonts w:ascii="Arial" w:hAnsi="Arial" w:cs="Arial"/>
                <w:sz w:val="20"/>
                <w:szCs w:val="20"/>
                <w:lang w:val="en-GB"/>
              </w:rPr>
              <w:t xml:space="preserve"> extension: 1134</w:t>
            </w:r>
          </w:p>
          <w:p w14:paraId="0506AAED" w14:textId="77777777" w:rsidR="009E41DE" w:rsidRPr="000F75C1" w:rsidRDefault="009E41DE" w:rsidP="009E41DE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75C1">
              <w:rPr>
                <w:rFonts w:ascii="Arial" w:hAnsi="Arial" w:cs="Arial"/>
                <w:b/>
                <w:sz w:val="20"/>
                <w:szCs w:val="20"/>
                <w:lang w:val="en-GB"/>
              </w:rPr>
              <w:t>Office Hours:</w:t>
            </w:r>
          </w:p>
          <w:p w14:paraId="1CA9B3CE" w14:textId="188075F7" w:rsidR="006A6EB2" w:rsidRDefault="009E41DE" w:rsidP="009E4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F75C1">
              <w:rPr>
                <w:sz w:val="20"/>
                <w:szCs w:val="20"/>
              </w:rPr>
              <w:t>Monday:12:00</w:t>
            </w:r>
            <w:proofErr w:type="gramEnd"/>
            <w:r w:rsidRPr="000F75C1">
              <w:rPr>
                <w:sz w:val="20"/>
                <w:szCs w:val="20"/>
              </w:rPr>
              <w:t>-13:00</w:t>
            </w:r>
          </w:p>
          <w:p w14:paraId="133A41CD" w14:textId="77777777" w:rsidR="009E41DE" w:rsidRPr="00AE626D" w:rsidRDefault="009E41DE" w:rsidP="009E41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AE626D" w14:paraId="068A26F1" w14:textId="77777777" w:rsidTr="00AE626D">
              <w:trPr>
                <w:trHeight w:val="848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622C89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eastAsia="Arial Unicode MS" w:hAnsi="Arial" w:cs="Arial"/>
                      <w:b/>
                      <w:color w:val="000000"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lang w:val="en-GB"/>
                    </w:rPr>
                    <w:t>Lecturer, Communication İnformation and Meeting Hours</w:t>
                  </w:r>
                  <w:r w:rsidRPr="000F75C1">
                    <w:rPr>
                      <w:rFonts w:ascii="Arial" w:eastAsia="Arial Unicode MS" w:hAnsi="Arial" w:cs="Arial"/>
                      <w:b/>
                      <w:color w:val="000000"/>
                      <w:sz w:val="20"/>
                      <w:szCs w:val="20"/>
                      <w:lang w:val="en-GB"/>
                    </w:rPr>
                    <w:t>:</w:t>
                  </w:r>
                </w:p>
                <w:p w14:paraId="4C536434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Ümit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ÖZEKICI, MD., Professor, </w:t>
                  </w: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Maltepe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University, Faculty of Medicine</w:t>
                  </w:r>
                </w:p>
                <w:p w14:paraId="3637EFF7" w14:textId="77777777" w:rsidR="009E41DE" w:rsidRPr="000F75C1" w:rsidRDefault="008147A0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hyperlink r:id="rId8" w:history="1">
                    <w:r w:rsidR="009E41DE" w:rsidRPr="000F75C1">
                      <w:rPr>
                        <w:rStyle w:val="Kpr"/>
                        <w:rFonts w:ascii="Arial" w:hAnsi="Arial" w:cs="Arial"/>
                        <w:sz w:val="20"/>
                        <w:szCs w:val="20"/>
                        <w:lang w:val="en-GB"/>
                      </w:rPr>
                      <w:t>umitozekici@mail.com</w:t>
                    </w:r>
                  </w:hyperlink>
                  <w:r w:rsidR="009E41DE"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extension: 1134</w:t>
                  </w:r>
                </w:p>
                <w:p w14:paraId="1AFD9EBD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EBF817E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Monday: 12:00-13:00</w:t>
                  </w:r>
                </w:p>
                <w:p w14:paraId="63D78787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E772E31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Berna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HALILOĞLU, MD., Professor, </w:t>
                  </w: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Maltepe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University, Faculty of Medicine</w:t>
                  </w:r>
                </w:p>
                <w:p w14:paraId="1D33FA13" w14:textId="77777777" w:rsidR="009E41DE" w:rsidRPr="000F75C1" w:rsidRDefault="008147A0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hyperlink r:id="rId9" w:history="1">
                    <w:r w:rsidR="009E41DE" w:rsidRPr="000F75C1">
                      <w:rPr>
                        <w:rStyle w:val="Kpr"/>
                        <w:rFonts w:ascii="Arial" w:hAnsi="Arial" w:cs="Arial"/>
                        <w:sz w:val="20"/>
                        <w:szCs w:val="20"/>
                        <w:lang w:val="en-GB"/>
                      </w:rPr>
                      <w:t>bernahaliloglu@maltepe.edu.tr</w:t>
                    </w:r>
                  </w:hyperlink>
                  <w:r w:rsidR="009E41DE"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extension 1132</w:t>
                  </w:r>
                </w:p>
                <w:p w14:paraId="6E0D706F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149F41BF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Monday: 12:00-13:00</w:t>
                  </w:r>
                </w:p>
                <w:p w14:paraId="3CA9F3C2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EF93C3B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Erdin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İLTER,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MD.</w:t>
                  </w:r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Professor</w:t>
                  </w:r>
                  <w:proofErr w:type="spellEnd"/>
                  <w:proofErr w:type="gram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Maltepe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University, Faculty of Medicine</w:t>
                  </w:r>
                </w:p>
                <w:p w14:paraId="1A888CB6" w14:textId="77777777" w:rsidR="009E41DE" w:rsidRPr="000F75C1" w:rsidRDefault="008147A0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hyperlink r:id="rId10" w:history="1">
                    <w:r w:rsidR="009E41DE" w:rsidRPr="000F75C1">
                      <w:rPr>
                        <w:rStyle w:val="Kpr"/>
                        <w:rFonts w:ascii="Arial" w:hAnsi="Arial" w:cs="Arial"/>
                        <w:sz w:val="20"/>
                        <w:szCs w:val="20"/>
                        <w:lang w:val="en-GB"/>
                      </w:rPr>
                      <w:t>erdinilter@hotmail.com</w:t>
                    </w:r>
                  </w:hyperlink>
                  <w:r w:rsidR="009E41DE"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extension 1133</w:t>
                  </w:r>
                </w:p>
                <w:p w14:paraId="038ADD77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15ECC51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Monday: 15:00-16:00</w:t>
                  </w:r>
                </w:p>
                <w:p w14:paraId="2CD0E7BD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5570CDC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Aygen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ÇELIK, MD., Professor, </w:t>
                  </w:r>
                  <w:proofErr w:type="spellStart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Maltepe</w:t>
                  </w:r>
                  <w:proofErr w:type="spellEnd"/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University, Faculty of Medicine</w:t>
                  </w:r>
                </w:p>
                <w:p w14:paraId="57953909" w14:textId="77777777" w:rsidR="009E41DE" w:rsidRPr="000F75C1" w:rsidRDefault="008147A0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hyperlink r:id="rId11" w:history="1">
                    <w:r w:rsidR="009E41DE" w:rsidRPr="000F75C1">
                      <w:rPr>
                        <w:rStyle w:val="Kpr"/>
                        <w:rFonts w:ascii="Arial" w:hAnsi="Arial" w:cs="Arial"/>
                        <w:sz w:val="20"/>
                        <w:szCs w:val="20"/>
                        <w:lang w:val="en-GB"/>
                      </w:rPr>
                      <w:t>aygencelik@hotmail.com</w:t>
                    </w:r>
                  </w:hyperlink>
                  <w:r w:rsidR="009E41DE"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extension: 1127</w:t>
                  </w:r>
                </w:p>
                <w:p w14:paraId="12BA0004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Office Hours:</w:t>
                  </w:r>
                </w:p>
                <w:p w14:paraId="049F4298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Monday: 14:00-15:00</w:t>
                  </w:r>
                </w:p>
                <w:p w14:paraId="6CCA69FA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2C5094D5" w14:textId="77777777" w:rsidR="009E41DE" w:rsidRPr="000F75C1" w:rsidRDefault="009E41DE" w:rsidP="009E41DE">
                  <w:pPr>
                    <w:widowControl w:val="0"/>
                    <w:autoSpaceDE w:val="0"/>
                    <w:autoSpaceDN w:val="0"/>
                    <w:adjustRightInd w:val="0"/>
                    <w:spacing w:before="82"/>
                    <w:ind w:right="228"/>
                    <w:jc w:val="center"/>
                    <w:rPr>
                      <w:sz w:val="20"/>
                      <w:szCs w:val="20"/>
                    </w:rPr>
                  </w:pPr>
                  <w:r w:rsidRPr="000F75C1">
                    <w:rPr>
                      <w:sz w:val="20"/>
                      <w:szCs w:val="20"/>
                    </w:rPr>
                    <w:t xml:space="preserve">Ali </w:t>
                  </w:r>
                  <w:proofErr w:type="spellStart"/>
                  <w:r w:rsidRPr="000F75C1">
                    <w:rPr>
                      <w:sz w:val="20"/>
                      <w:szCs w:val="20"/>
                    </w:rPr>
                    <w:t>Gursoy</w:t>
                  </w:r>
                  <w:proofErr w:type="spellEnd"/>
                  <w:r w:rsidRPr="000F75C1">
                    <w:rPr>
                      <w:sz w:val="20"/>
                      <w:szCs w:val="20"/>
                    </w:rPr>
                    <w:t>, MD</w:t>
                  </w:r>
                  <w:r>
                    <w:rPr>
                      <w:sz w:val="20"/>
                      <w:szCs w:val="20"/>
                    </w:rPr>
                    <w:t>.</w:t>
                  </w:r>
                  <w:r w:rsidRPr="000F75C1">
                    <w:rPr>
                      <w:sz w:val="20"/>
                      <w:szCs w:val="20"/>
                    </w:rPr>
                    <w:t xml:space="preserve">, </w:t>
                  </w:r>
                  <w:r w:rsidRPr="000F75C1">
                    <w:rPr>
                      <w:spacing w:val="-8"/>
                      <w:sz w:val="20"/>
                      <w:szCs w:val="20"/>
                    </w:rPr>
                    <w:t xml:space="preserve">Assistant Professor, </w:t>
                  </w:r>
                  <w:proofErr w:type="spellStart"/>
                  <w:r w:rsidRPr="000F75C1">
                    <w:rPr>
                      <w:sz w:val="20"/>
                      <w:szCs w:val="20"/>
                    </w:rPr>
                    <w:t>Maltepe</w:t>
                  </w:r>
                  <w:proofErr w:type="spellEnd"/>
                  <w:r w:rsidRPr="000F75C1">
                    <w:rPr>
                      <w:sz w:val="20"/>
                      <w:szCs w:val="20"/>
                    </w:rPr>
                    <w:t xml:space="preserve"> University, Faculty of Medicine</w:t>
                  </w:r>
                </w:p>
                <w:p w14:paraId="2A6A7058" w14:textId="77777777" w:rsidR="009E41DE" w:rsidRPr="000F75C1" w:rsidRDefault="008147A0" w:rsidP="009E41DE">
                  <w:pPr>
                    <w:widowControl w:val="0"/>
                    <w:autoSpaceDE w:val="0"/>
                    <w:autoSpaceDN w:val="0"/>
                    <w:adjustRightInd w:val="0"/>
                    <w:spacing w:before="82"/>
                    <w:ind w:right="228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2" w:history="1">
                    <w:r w:rsidR="009E41DE" w:rsidRPr="000F75C1">
                      <w:rPr>
                        <w:rStyle w:val="Kpr"/>
                        <w:sz w:val="20"/>
                        <w:szCs w:val="20"/>
                      </w:rPr>
                      <w:t>aligursoy@maltepe.edu.tr</w:t>
                    </w:r>
                  </w:hyperlink>
                  <w:r w:rsidR="009E41DE" w:rsidRPr="000F75C1">
                    <w:rPr>
                      <w:sz w:val="20"/>
                      <w:szCs w:val="20"/>
                    </w:rPr>
                    <w:t xml:space="preserve"> Phone Ext</w:t>
                  </w:r>
                  <w:r w:rsidR="009E41DE" w:rsidRPr="000F75C1">
                    <w:rPr>
                      <w:color w:val="000000"/>
                      <w:sz w:val="20"/>
                      <w:szCs w:val="20"/>
                    </w:rPr>
                    <w:t>:</w:t>
                  </w:r>
                  <w:r w:rsidR="009E41DE" w:rsidRPr="000F75C1">
                    <w:rPr>
                      <w:color w:val="000000"/>
                      <w:spacing w:val="-4"/>
                      <w:sz w:val="20"/>
                      <w:szCs w:val="20"/>
                    </w:rPr>
                    <w:t xml:space="preserve"> </w:t>
                  </w:r>
                  <w:r w:rsidR="009E41DE" w:rsidRPr="000F75C1">
                    <w:rPr>
                      <w:color w:val="000000"/>
                      <w:spacing w:val="-17"/>
                      <w:sz w:val="20"/>
                      <w:szCs w:val="20"/>
                    </w:rPr>
                    <w:t>1113</w:t>
                  </w:r>
                </w:p>
                <w:p w14:paraId="5064A5F3" w14:textId="77777777" w:rsidR="009E41DE" w:rsidRPr="000F75C1" w:rsidRDefault="009E41DE" w:rsidP="009E41DE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Meeting Hours:</w:t>
                  </w:r>
                </w:p>
                <w:p w14:paraId="699E4702" w14:textId="77777777" w:rsidR="007D47D2" w:rsidRDefault="009E41DE" w:rsidP="004D2E46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F75C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Monday: 16:00-17:00</w:t>
                  </w:r>
                </w:p>
                <w:p w14:paraId="01647932" w14:textId="4A278821" w:rsidR="004D2E46" w:rsidRPr="00AE626D" w:rsidRDefault="004D2E46" w:rsidP="004D2E46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7D04B2BB" w14:textId="77777777" w:rsidR="007D47D2" w:rsidRPr="00AE626D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7D266BDE" w14:textId="77777777" w:rsidR="007D47D2" w:rsidRPr="00C54246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54246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5EF3547" w:rsidR="007D47D2" w:rsidRPr="00C54246" w:rsidRDefault="00DF0FD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:rsidRPr="00C54246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597EB" w14:textId="4F30A724" w:rsidR="008B4330" w:rsidRPr="00C54246" w:rsidRDefault="008B4330" w:rsidP="008B4330">
            <w:pP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 w:eastAsia="x-none"/>
              </w:rPr>
            </w:pPr>
            <w:r w:rsidRPr="00C5424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 w:eastAsia="x-none"/>
              </w:rPr>
              <w:t xml:space="preserve">Diagnosing </w:t>
            </w:r>
            <w:r w:rsidR="00AE626D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 w:eastAsia="x-none"/>
              </w:rPr>
              <w:t>obstetrics and gynecolohic</w:t>
            </w:r>
            <w:r w:rsidRPr="00C54246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tr-TR" w:eastAsia="x-none"/>
              </w:rPr>
              <w:t xml:space="preserve"> disorders, through learning semiology Gaining skills in learning  diagnostic categories, how to treat and refer major disorders in primary care.</w:t>
            </w:r>
          </w:p>
          <w:tbl>
            <w:tblPr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C2550C" w:rsidRPr="00C21FB5" w14:paraId="0068B2A1" w14:textId="77777777" w:rsidTr="000C6F39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9947EA" w14:textId="77777777" w:rsidR="00C2550C" w:rsidRPr="00C21FB5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C2550C" w:rsidRPr="00C21FB5" w14:paraId="2653E682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997D11" w14:textId="77777777" w:rsidR="00C2550C" w:rsidRPr="00C21FB5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5FBFF4" w14:textId="77777777" w:rsidR="00C2550C" w:rsidRPr="00C21FB5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C2550C" w:rsidRPr="00C21FB5" w14:paraId="7C49FACC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BECE28" w14:textId="77777777" w:rsidR="00C2550C" w:rsidRPr="00C21FB5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F7D8EE" w14:textId="77777777" w:rsidR="00C2550C" w:rsidRPr="00C21FB5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2550C" w:rsidRPr="00C21FB5" w14:paraId="5E41CCCA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276A3B" w14:textId="77777777" w:rsidR="00C2550C" w:rsidRPr="00C21FB5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2338AB" w14:textId="77777777" w:rsidR="00C2550C" w:rsidRPr="00C21FB5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2550C" w:rsidRPr="00C21FB5" w14:paraId="4BAEE76A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5A44F7" w14:textId="77777777" w:rsidR="00C2550C" w:rsidRPr="00C21FB5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147A91" w14:textId="77777777" w:rsidR="00C2550C" w:rsidRPr="00C21FB5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2550C" w:rsidRPr="00C21FB5" w14:paraId="4B0E9E9C" w14:textId="77777777" w:rsidTr="000C6F39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F0A614" w14:textId="77777777" w:rsidR="00C2550C" w:rsidRPr="00C21FB5" w:rsidRDefault="00C2550C" w:rsidP="00C2550C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1FF534" w14:textId="77777777" w:rsidR="00C2550C" w:rsidRPr="00C21FB5" w:rsidRDefault="00C2550C" w:rsidP="00C2550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C54246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4874C275" w14:textId="77777777" w:rsidR="007D47D2" w:rsidRPr="00C54246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92B3815" w14:textId="1C091AB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26DA7" w:rsidRPr="00C54246" w14:paraId="5750FF49" w14:textId="77777777" w:rsidTr="004743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8123F" w14:textId="77777777" w:rsidR="00626DA7" w:rsidRPr="00C54246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626DA7" w:rsidRPr="00C54246" w14:paraId="4100B4DB" w14:textId="77777777" w:rsidTr="004743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5E6BDC" w14:textId="77777777" w:rsidR="00626DA7" w:rsidRDefault="00626DA7" w:rsidP="004743A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41ED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p w14:paraId="165CB6AF" w14:textId="77777777" w:rsidR="00626DA7" w:rsidRPr="00C54246" w:rsidRDefault="00626DA7" w:rsidP="004743A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626DA7" w:rsidRPr="00C54246" w14:paraId="0E6371E7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75781A" w14:paraId="22137325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DD9104B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B52FA58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95AC76E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AA1890B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MR Method</w:t>
                        </w:r>
                      </w:p>
                    </w:tc>
                  </w:tr>
                </w:tbl>
                <w:p w14:paraId="5F350790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75781A" w14:paraId="5B4EC381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0701733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736CAFB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4C15D5A7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CB232AB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MR Method</w:t>
                        </w:r>
                      </w:p>
                    </w:tc>
                  </w:tr>
                </w:tbl>
                <w:p w14:paraId="77AF0F97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75781A" w14:paraId="223F8CB4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1F60AFF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71084EC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FC8129F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797F4323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MR Method</w:t>
                        </w:r>
                      </w:p>
                    </w:tc>
                  </w:tr>
                </w:tbl>
                <w:p w14:paraId="7B0599F2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Style w:val="a9"/>
                    <w:tblW w:w="8793" w:type="dxa"/>
                    <w:jc w:val="center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600" w:firstRow="0" w:lastRow="0" w:firstColumn="0" w:lastColumn="0" w:noHBand="1" w:noVBand="1"/>
                  </w:tblPr>
                  <w:tblGrid>
                    <w:gridCol w:w="865"/>
                    <w:gridCol w:w="5706"/>
                    <w:gridCol w:w="1229"/>
                    <w:gridCol w:w="993"/>
                  </w:tblGrid>
                  <w:tr w:rsidR="00626DA7" w:rsidRPr="0075781A" w14:paraId="388EE99A" w14:textId="77777777" w:rsidTr="004743AC">
                    <w:trPr>
                      <w:jc w:val="center"/>
                    </w:trPr>
                    <w:tc>
                      <w:tcPr>
                        <w:tcW w:w="8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0EFE0D6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Sequence No.</w:t>
                        </w:r>
                      </w:p>
                    </w:tc>
                    <w:tc>
                      <w:tcPr>
                        <w:tcW w:w="5706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D913867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Learning Output / Sub - Skills / Competencies</w:t>
                        </w:r>
                      </w:p>
                    </w:tc>
                    <w:tc>
                      <w:tcPr>
                        <w:tcW w:w="1229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372D85E9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Education method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687701DA" w14:textId="77777777" w:rsidR="00626DA7" w:rsidRPr="0075781A" w:rsidRDefault="00626DA7" w:rsidP="004743AC">
                        <w:pPr>
                          <w:widowControl w:val="0"/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75781A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MR Method</w:t>
                        </w:r>
                      </w:p>
                    </w:tc>
                  </w:tr>
                </w:tbl>
                <w:p w14:paraId="5DA497E1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626DA7" w:rsidRPr="00C54246" w14:paraId="2818B861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155242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016F51" w14:textId="77777777" w:rsidR="00626DA7" w:rsidRPr="00C54246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F1479">
                    <w:rPr>
                      <w:color w:val="000000"/>
                      <w:sz w:val="20"/>
                      <w:szCs w:val="20"/>
                    </w:rPr>
                    <w:t xml:space="preserve">Students can </w:t>
                  </w:r>
                  <w:r>
                    <w:rPr>
                      <w:color w:val="000000"/>
                      <w:sz w:val="20"/>
                      <w:szCs w:val="20"/>
                    </w:rPr>
                    <w:t>perform</w:t>
                  </w:r>
                  <w:r w:rsidRPr="001F1479">
                    <w:rPr>
                      <w:color w:val="000000"/>
                      <w:sz w:val="20"/>
                      <w:szCs w:val="20"/>
                    </w:rPr>
                    <w:t xml:space="preserve"> obstetric and </w:t>
                  </w:r>
                  <w:proofErr w:type="spellStart"/>
                  <w:r w:rsidRPr="001F1479">
                    <w:rPr>
                      <w:color w:val="000000"/>
                      <w:sz w:val="20"/>
                      <w:szCs w:val="20"/>
                    </w:rPr>
                    <w:t>gynecological</w:t>
                  </w:r>
                  <w:proofErr w:type="spellEnd"/>
                  <w:r w:rsidRPr="001F1479">
                    <w:rPr>
                      <w:color w:val="000000"/>
                      <w:sz w:val="20"/>
                      <w:szCs w:val="20"/>
                    </w:rPr>
                    <w:t xml:space="preserve">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1838E4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4B3AB9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626DA7" w:rsidRPr="00C54246" w14:paraId="4D39D658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662DBD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F596F6" w14:textId="77777777" w:rsidR="00626DA7" w:rsidRPr="00C54246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F1479">
                    <w:rPr>
                      <w:color w:val="000000"/>
                      <w:sz w:val="20"/>
                      <w:szCs w:val="20"/>
                    </w:rPr>
                    <w:t xml:space="preserve">Students can suggest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contraception and </w:t>
                  </w:r>
                  <w:r w:rsidRPr="001F1479">
                    <w:rPr>
                      <w:color w:val="000000"/>
                      <w:sz w:val="20"/>
                      <w:szCs w:val="20"/>
                    </w:rPr>
                    <w:t>family planning.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AD130A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C03EE6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626DA7" w:rsidRPr="00C54246" w14:paraId="6C24E0D1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E0D12D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C571B4" w14:textId="77777777" w:rsidR="00626DA7" w:rsidRPr="00C54246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F1479">
                    <w:rPr>
                      <w:color w:val="000000"/>
                      <w:sz w:val="20"/>
                      <w:szCs w:val="20"/>
                    </w:rPr>
                    <w:t>Students can follow up pregnant women.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A7F5BD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8B03FE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626DA7" w:rsidRPr="00C54246" w14:paraId="6646F461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D19EF2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CB8ED8" w14:textId="77777777" w:rsidR="00626DA7" w:rsidRPr="00C54246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F1479">
                    <w:rPr>
                      <w:color w:val="000000"/>
                      <w:sz w:val="20"/>
                      <w:szCs w:val="20"/>
                    </w:rPr>
                    <w:t>Students can distinguish between risky pregnant women.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33C1A6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98B439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626DA7" w:rsidRPr="00C54246" w14:paraId="550152E2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1A08E0" w14:textId="77777777" w:rsidR="00626DA7" w:rsidRPr="006A6EB2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6A6EB2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D358D5" w14:textId="77777777" w:rsidR="00626DA7" w:rsidRPr="00C54246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F1479">
                    <w:rPr>
                      <w:color w:val="000000"/>
                      <w:sz w:val="20"/>
                      <w:szCs w:val="20"/>
                    </w:rPr>
                    <w:t>Students can make basic diagnosis and treatment interventions.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03CCF5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DA83DC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626DA7" w:rsidRPr="00C54246" w14:paraId="3B7ED4DA" w14:textId="77777777" w:rsidTr="004743A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D57847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73FCE8" w14:textId="77777777" w:rsidR="00626DA7" w:rsidRPr="00C54246" w:rsidRDefault="00626DA7" w:rsidP="004743AC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BA2433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0BA326" w14:textId="77777777" w:rsidR="00626DA7" w:rsidRPr="00C54246" w:rsidRDefault="00626DA7" w:rsidP="004743A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BB88631" w14:textId="77777777" w:rsidR="00626DA7" w:rsidRPr="00C54246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245252B8" w14:textId="53271218" w:rsidR="00626DA7" w:rsidRDefault="00626DA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26DA7" w:rsidRPr="00906B79" w14:paraId="652D1531" w14:textId="77777777" w:rsidTr="004743A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414C1" w14:textId="77777777" w:rsidR="00626DA7" w:rsidRPr="00906B79" w:rsidRDefault="00626DA7" w:rsidP="004743A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626DA7" w:rsidRPr="00906B79" w14:paraId="13437C8D" w14:textId="77777777" w:rsidTr="004743A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2D3FE" w14:textId="77777777" w:rsidR="00626DA7" w:rsidRPr="007422CB" w:rsidRDefault="00626DA7" w:rsidP="004743AC">
            <w:pPr>
              <w:numPr>
                <w:ilvl w:val="0"/>
                <w:numId w:val="9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54DB6CEC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00EE75AD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57251C74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45C1673B" w14:textId="77777777" w:rsidR="00626DA7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27A2269D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12B02942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14:paraId="0B2B82C0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1F43B4F4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0381A6C6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1FE79AE7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132E4066" w14:textId="77777777" w:rsidR="00626DA7" w:rsidRPr="007B61C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70695089" w14:textId="77777777" w:rsidR="00626DA7" w:rsidRPr="00906B79" w:rsidRDefault="00626DA7" w:rsidP="004743AC">
            <w:pPr>
              <w:numPr>
                <w:ilvl w:val="0"/>
                <w:numId w:val="9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1CEE0913" w14:textId="72DED605" w:rsidR="00626DA7" w:rsidRDefault="00626DA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F10EB84" w14:textId="77777777" w:rsidR="00626DA7" w:rsidRDefault="00626DA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0AFC409" w14:textId="77777777" w:rsidR="0009593D" w:rsidRDefault="0009593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F0FDA" w:rsidRPr="00C21FB5" w14:paraId="4D3AB208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DF847" w14:textId="77777777" w:rsidR="00DF0FDA" w:rsidRPr="00C21FB5" w:rsidRDefault="00DF0FDA" w:rsidP="003A31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DF0FDA" w:rsidRPr="00C21FB5" w14:paraId="6BB9749C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12AE" w14:textId="77777777" w:rsidR="00DF0FDA" w:rsidRPr="006A6EB2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18"/>
                <w:szCs w:val="18"/>
              </w:rPr>
            </w:pP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The purpose of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the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internship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in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 xml:space="preserve">Obstetrics and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Gynecology</w:t>
            </w:r>
            <w:proofErr w:type="spellEnd"/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 xml:space="preserve"> during the 6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 xml:space="preserve"> year of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medical education, is to provide theoretical and practical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acquisition of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reflexes in the approach and management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of obstetric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and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gynecological</w:t>
            </w:r>
            <w:proofErr w:type="spellEnd"/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cases by applying all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the basic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theoretical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and practical knowledge acquired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during the training by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the student</w:t>
            </w: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>himself.</w:t>
            </w:r>
          </w:p>
          <w:p w14:paraId="57B74CCA" w14:textId="77777777" w:rsidR="00DF0FDA" w:rsidRPr="006A6EB2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18"/>
                <w:szCs w:val="18"/>
              </w:rPr>
            </w:pPr>
          </w:p>
          <w:p w14:paraId="2E09C856" w14:textId="77777777" w:rsidR="00DF0FDA" w:rsidRPr="006A6EB2" w:rsidRDefault="00DF0FDA" w:rsidP="00DF0FDA">
            <w:pPr>
              <w:shd w:val="clear" w:color="auto" w:fill="FFFFFF"/>
              <w:jc w:val="both"/>
              <w:rPr>
                <w:rStyle w:val="hps"/>
                <w:rFonts w:ascii="Times New Roman" w:hAnsi="Times New Roman" w:cs="Times New Roman"/>
                <w:sz w:val="18"/>
                <w:szCs w:val="18"/>
              </w:rPr>
            </w:pPr>
            <w:r w:rsidRPr="006A6EB2">
              <w:rPr>
                <w:rStyle w:val="hps"/>
                <w:rFonts w:ascii="Times New Roman" w:hAnsi="Times New Roman" w:cs="Times New Roman"/>
                <w:sz w:val="18"/>
                <w:szCs w:val="18"/>
              </w:rPr>
              <w:t xml:space="preserve">They actively take place during the common obstetrical cases such as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normal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antenatal care, identification and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monitorization</w:t>
            </w:r>
            <w:proofErr w:type="spellEnd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of the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high-risk pregnancies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,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during the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labor</w:t>
            </w:r>
            <w:proofErr w:type="spellEnd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process and normal vaginal delivery and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Operative deliveries and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cesarean</w:t>
            </w:r>
            <w:proofErr w:type="spellEnd"/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deliveries. They are involved in the identification and later in the assessment and management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of obstetric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emergencies.</w:t>
            </w:r>
          </w:p>
          <w:p w14:paraId="595B047E" w14:textId="7816FC94" w:rsidR="00DF0FDA" w:rsidRPr="006A6EB2" w:rsidRDefault="00DF0FDA" w:rsidP="00DF0FDA">
            <w:pPr>
              <w:jc w:val="both"/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6A6EB2">
              <w:rPr>
                <w:rFonts w:ascii="Times New Roman" w:hAnsi="Times New Roman" w:cs="Times New Roman"/>
                <w:sz w:val="18"/>
                <w:szCs w:val="18"/>
              </w:rPr>
              <w:t xml:space="preserve">After taking the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story of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gynecological</w:t>
            </w:r>
            <w:proofErr w:type="spellEnd"/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cases and performing all the physical and pelvic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examination they use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their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theoretical knowledge in the management by expressing their opinions on differential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diagnosis and treatment. They acquire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practical knowledge in the differential diagnosis of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gynecological</w:t>
            </w:r>
            <w:proofErr w:type="spellEnd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emergencies as well as elective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gynecological</w:t>
            </w:r>
            <w:proofErr w:type="spellEnd"/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operations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by using theoretical and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practical knowledge.  </w:t>
            </w:r>
          </w:p>
          <w:p w14:paraId="496967A1" w14:textId="042D50D0" w:rsidR="00DF0FDA" w:rsidRPr="00C21FB5" w:rsidRDefault="00DF0FDA" w:rsidP="00DF0FD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At the end of the internship they would achieve the completion of necessary theoretical and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practical training, in order to make definitive diagnosis in such a short time with the differential diagnosis via a correct approach in obstetrical and </w:t>
            </w:r>
            <w:proofErr w:type="spellStart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gynecological</w:t>
            </w:r>
            <w:proofErr w:type="spellEnd"/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cases they would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encounter during the primary care services and they would be able to perform emergent</w:t>
            </w:r>
            <w:r w:rsidRPr="006A6EB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</w:t>
            </w:r>
            <w:r w:rsidRPr="006A6EB2">
              <w:rPr>
                <w:rStyle w:val="hps"/>
                <w:rFonts w:ascii="Times New Roman" w:hAnsi="Times New Roman" w:cs="Times New Roman"/>
                <w:color w:val="333333"/>
                <w:sz w:val="18"/>
                <w:szCs w:val="18"/>
              </w:rPr>
              <w:t>interventions.</w:t>
            </w:r>
          </w:p>
        </w:tc>
      </w:tr>
    </w:tbl>
    <w:p w14:paraId="1D8C3E9E" w14:textId="26A3FF03" w:rsidR="00DF0FDA" w:rsidRDefault="00DF0FD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C7ADD91" w14:textId="77777777" w:rsidR="00DF0FDA" w:rsidRDefault="00DF0FD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035FF9" w14:textId="25B09951" w:rsidR="00DF0FDA" w:rsidRDefault="00DF0FD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2F67832" w14:textId="446DB961" w:rsidR="00DF0FDA" w:rsidRDefault="00DF0FD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F0FDA" w14:paraId="0BC8C81A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2475E" w14:textId="77777777" w:rsidR="00DF0FDA" w:rsidRDefault="00DF0FDA" w:rsidP="003A317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DF0FDA" w14:paraId="026099DC" w14:textId="77777777" w:rsidTr="003A317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68FCC" w14:textId="77777777" w:rsidR="00C2550C" w:rsidRPr="00AE626D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Textbooks</w:t>
            </w:r>
          </w:p>
          <w:p w14:paraId="2437376D" w14:textId="77777777" w:rsidR="00C2550C" w:rsidRPr="00AE626D" w:rsidRDefault="00C2550C" w:rsidP="00C2550C">
            <w:pPr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color w:val="0F1111"/>
                <w:sz w:val="20"/>
                <w:szCs w:val="20"/>
              </w:rPr>
            </w:pPr>
            <w:proofErr w:type="spellStart"/>
            <w:r w:rsidRPr="00AE62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Berek</w:t>
            </w:r>
            <w:proofErr w:type="spellEnd"/>
            <w:r w:rsidRPr="00AE62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and Novak's </w:t>
            </w:r>
            <w:proofErr w:type="spellStart"/>
            <w:r w:rsidRPr="00AE62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Gynecology</w:t>
            </w:r>
            <w:proofErr w:type="spellEnd"/>
            <w:r w:rsidRPr="00AE62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16th Edition</w:t>
            </w:r>
          </w:p>
          <w:p w14:paraId="7556162A" w14:textId="77777777" w:rsidR="00C2550C" w:rsidRPr="00AE626D" w:rsidRDefault="00C2550C" w:rsidP="00C2550C">
            <w:pPr>
              <w:numPr>
                <w:ilvl w:val="0"/>
                <w:numId w:val="7"/>
              </w:numPr>
              <w:spacing w:beforeAutospacing="1" w:afterAutospacing="1" w:line="240" w:lineRule="auto"/>
              <w:rPr>
                <w:rFonts w:ascii="Times New Roman" w:hAnsi="Times New Roman" w:cs="Times New Roman"/>
                <w:bCs/>
                <w:color w:val="0F1111"/>
                <w:sz w:val="20"/>
                <w:szCs w:val="20"/>
              </w:rPr>
            </w:pPr>
            <w:r w:rsidRPr="00AE62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029D4F59" w14:textId="77777777" w:rsidR="00C2550C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Supplementary Readings</w:t>
            </w:r>
          </w:p>
          <w:p w14:paraId="67F9AB6C" w14:textId="77777777" w:rsidR="00C2550C" w:rsidRPr="00AE626D" w:rsidRDefault="00C2550C" w:rsidP="00C2550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703240E0" w14:textId="77777777" w:rsidR="00C2550C" w:rsidRPr="00AE626D" w:rsidRDefault="00C2550C" w:rsidP="00C2550C">
            <w:pPr>
              <w:pStyle w:val="Balk1"/>
              <w:keepNext w:val="0"/>
              <w:keepLines w:val="0"/>
              <w:numPr>
                <w:ilvl w:val="0"/>
                <w:numId w:val="8"/>
              </w:numPr>
              <w:spacing w:before="0" w:after="0" w:line="240" w:lineRule="auto"/>
              <w:rPr>
                <w:rFonts w:ascii="Times New Roman" w:hAnsi="Times New Roman" w:cs="Times New Roman"/>
                <w:b/>
                <w:color w:val="0F1111"/>
                <w:sz w:val="20"/>
                <w:szCs w:val="20"/>
              </w:rPr>
            </w:pPr>
            <w:proofErr w:type="spellStart"/>
            <w:r w:rsidRPr="00AE626D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Speroff's</w:t>
            </w:r>
            <w:proofErr w:type="spellEnd"/>
            <w:r w:rsidRPr="00AE626D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 xml:space="preserve"> Clinical </w:t>
            </w:r>
            <w:proofErr w:type="spellStart"/>
            <w:r w:rsidRPr="00AE626D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Gynecologic</w:t>
            </w:r>
            <w:proofErr w:type="spellEnd"/>
            <w:r w:rsidRPr="00AE626D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 xml:space="preserve"> Endocrinology and Infertility 9th Edition</w:t>
            </w:r>
          </w:p>
          <w:p w14:paraId="52EFBEC5" w14:textId="77777777" w:rsidR="00C2550C" w:rsidRPr="00C2550C" w:rsidRDefault="00C2550C" w:rsidP="00C2550C">
            <w:pPr>
              <w:pStyle w:val="Balk1"/>
              <w:keepNext w:val="0"/>
              <w:keepLines w:val="0"/>
              <w:widowControl w:val="0"/>
              <w:numPr>
                <w:ilvl w:val="0"/>
                <w:numId w:val="8"/>
              </w:numPr>
              <w:spacing w:before="0"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C2550C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 xml:space="preserve">Callen's Ultrasonography in Obstetrics and </w:t>
            </w:r>
            <w:proofErr w:type="spellStart"/>
            <w:r w:rsidRPr="00C2550C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Gynecology</w:t>
            </w:r>
            <w:proofErr w:type="spellEnd"/>
            <w:r w:rsidRPr="00C2550C">
              <w:rPr>
                <w:rFonts w:ascii="Times New Roman" w:hAnsi="Times New Roman" w:cs="Times New Roman"/>
                <w:color w:val="0F1111"/>
                <w:sz w:val="20"/>
                <w:szCs w:val="20"/>
                <w:bdr w:val="none" w:sz="0" w:space="0" w:color="auto" w:frame="1"/>
              </w:rPr>
              <w:t>, 6th Edition</w:t>
            </w:r>
          </w:p>
          <w:p w14:paraId="2083FBD3" w14:textId="52766CE6" w:rsidR="00DF0FDA" w:rsidRPr="003F3E22" w:rsidRDefault="00DF0FDA" w:rsidP="003A3171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</w:tc>
      </w:tr>
    </w:tbl>
    <w:p w14:paraId="406DA651" w14:textId="5E92F860" w:rsidR="00DF0FDA" w:rsidRDefault="00885C17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val="tr-TR"/>
        </w:rPr>
        <w:tab/>
      </w:r>
    </w:p>
    <w:p w14:paraId="474F6C8B" w14:textId="4D03D907" w:rsidR="0067596B" w:rsidRDefault="0067596B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7596B" w:rsidRPr="00A41040" w14:paraId="1959A072" w14:textId="77777777" w:rsidTr="00860FE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97BA8" w14:textId="77777777" w:rsidR="0067596B" w:rsidRPr="00A41040" w:rsidRDefault="0067596B" w:rsidP="00860FE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  <w:r w:rsidRPr="00A41040">
              <w:rPr>
                <w:b/>
                <w:sz w:val="18"/>
                <w:szCs w:val="18"/>
                <w:lang w:val="en"/>
              </w:rPr>
              <w:t>COURSE ASSESSMENT AND EVALUATION SYSTEM</w:t>
            </w:r>
          </w:p>
        </w:tc>
      </w:tr>
      <w:tr w:rsidR="0067596B" w:rsidRPr="00A41040" w14:paraId="460233FB" w14:textId="77777777" w:rsidTr="00860FE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67596B" w:rsidRPr="00A41040" w14:paraId="168F66F8" w14:textId="77777777" w:rsidTr="00860FEF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1E6CE2AC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5240AF3C" w14:textId="77777777" w:rsidR="0067596B" w:rsidRPr="00A41040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Percent grade</w:t>
                  </w:r>
                </w:p>
              </w:tc>
            </w:tr>
            <w:tr w:rsidR="0067596B" w:rsidRPr="00A41040" w14:paraId="39074ED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66DE73A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Clerkship</w:t>
                  </w: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 Examination</w:t>
                  </w: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14C5937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222F1A9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8B9B0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Structured Oral Examination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14A8937F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56A50AF8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41C208D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ICE (</w:t>
                  </w:r>
                  <w:proofErr w:type="spellStart"/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İş</w:t>
                  </w:r>
                  <w:proofErr w:type="spellEnd"/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Başı</w:t>
                  </w:r>
                  <w:proofErr w:type="spellEnd"/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Değerlendirme</w:t>
                  </w:r>
                  <w:proofErr w:type="spellEnd"/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61960D8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%100</w:t>
                  </w:r>
                </w:p>
              </w:tc>
            </w:tr>
            <w:tr w:rsidR="0067596B" w:rsidRPr="00A41040" w14:paraId="7471A90C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4A2B765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4162555D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4652DC56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76F3083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0FA4F4E0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789BC625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3DBBA76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4F8D3E4C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5473EBE3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0B0D5FCC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1B20CD62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0CC242C7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E2D41A5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293C6382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467226CA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38889E3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Lesson Specific Internship</w:t>
                  </w:r>
                  <w:r w:rsidRPr="00A41040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781E88C7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3B6232C1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446EDD3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01E7458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022B8608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41E756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1854A430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398652A9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AC1840C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4CF3A178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15958061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11DDD9B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21CB76B3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25D4858D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36ACA6E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52E4927C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063EE24E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5143847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53BFF5A0" w14:textId="77777777" w:rsidR="0067596B" w:rsidRPr="00EF766C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EF766C">
                    <w:rPr>
                      <w:rFonts w:ascii="Times New Roman" w:hAnsi="Times New Roman" w:cs="Times New Roman"/>
                      <w:sz w:val="18"/>
                      <w:szCs w:val="18"/>
                      <w:lang w:val="en"/>
                    </w:rPr>
                    <w:t>%0</w:t>
                  </w:r>
                </w:p>
              </w:tc>
            </w:tr>
            <w:tr w:rsidR="0067596B" w:rsidRPr="00A41040" w14:paraId="726D2084" w14:textId="77777777" w:rsidTr="00860FEF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57C8262" w14:textId="77777777" w:rsidR="0067596B" w:rsidRPr="00A41040" w:rsidRDefault="0067596B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04A2BE59" w14:textId="77777777" w:rsidR="0067596B" w:rsidRPr="00A41040" w:rsidRDefault="0067596B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</w:pPr>
                  <w:r w:rsidRPr="00A41040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"/>
                    </w:rPr>
                    <w:t>100</w:t>
                  </w:r>
                </w:p>
              </w:tc>
            </w:tr>
          </w:tbl>
          <w:p w14:paraId="17E90719" w14:textId="77777777" w:rsidR="0067596B" w:rsidRPr="00A41040" w:rsidRDefault="0067596B" w:rsidP="00860FEF">
            <w:pPr>
              <w:widowControl w:val="0"/>
              <w:spacing w:line="240" w:lineRule="auto"/>
              <w:rPr>
                <w:b/>
                <w:sz w:val="18"/>
                <w:szCs w:val="18"/>
                <w:lang w:val="en"/>
              </w:rPr>
            </w:pPr>
          </w:p>
          <w:p w14:paraId="61C1FFBB" w14:textId="77777777" w:rsidR="0067596B" w:rsidRPr="00A41040" w:rsidRDefault="0067596B" w:rsidP="00860FEF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  <w:lang w:val="en"/>
              </w:rPr>
            </w:pPr>
            <w:r w:rsidRPr="00A41040">
              <w:rPr>
                <w:b/>
                <w:sz w:val="14"/>
                <w:szCs w:val="14"/>
                <w:u w:val="single"/>
                <w:lang w:val="en"/>
              </w:rPr>
              <w:t>NOTES:</w:t>
            </w:r>
          </w:p>
          <w:p w14:paraId="6A7C84DE" w14:textId="77777777" w:rsidR="0067596B" w:rsidRPr="00A41040" w:rsidRDefault="0067596B" w:rsidP="00860FEF">
            <w:pPr>
              <w:widowControl w:val="0"/>
              <w:spacing w:line="240" w:lineRule="auto"/>
              <w:rPr>
                <w:sz w:val="18"/>
                <w:szCs w:val="18"/>
                <w:lang w:val="en"/>
              </w:rPr>
            </w:pPr>
            <w:r w:rsidRPr="00A41040">
              <w:rPr>
                <w:sz w:val="14"/>
                <w:szCs w:val="14"/>
                <w:lang w:val="en"/>
              </w:rPr>
              <w:t xml:space="preserve">Assessment and Evaluation System is organized according to T.C. </w:t>
            </w:r>
            <w:proofErr w:type="spellStart"/>
            <w:r w:rsidRPr="00A41040">
              <w:rPr>
                <w:sz w:val="14"/>
                <w:szCs w:val="14"/>
                <w:lang w:val="en"/>
              </w:rPr>
              <w:t>Maltepe</w:t>
            </w:r>
            <w:proofErr w:type="spellEnd"/>
            <w:r w:rsidRPr="00A41040">
              <w:rPr>
                <w:sz w:val="14"/>
                <w:szCs w:val="14"/>
                <w:lang w:val="en"/>
              </w:rPr>
              <w:t xml:space="preserve"> University Faculty of Medicine Education and Training Regulations.</w:t>
            </w:r>
          </w:p>
        </w:tc>
      </w:tr>
    </w:tbl>
    <w:p w14:paraId="27A9B4CA" w14:textId="77777777" w:rsidR="0067596B" w:rsidRDefault="0067596B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31FEF77" w14:textId="5B329566" w:rsidR="0009593D" w:rsidRDefault="0009593D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E9A5CD8" w14:textId="77777777" w:rsidR="0009593D" w:rsidRDefault="0009593D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41040" w:rsidRPr="006D6F3A" w14:paraId="30B18695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9D29F" w14:textId="77777777" w:rsidR="00A41040" w:rsidRDefault="00A41040" w:rsidP="003A31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14:paraId="0D41CF11" w14:textId="77777777" w:rsidR="00A41040" w:rsidRPr="006D6F3A" w:rsidRDefault="00A41040" w:rsidP="003A317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A41040" w:rsidRPr="006D6F3A" w14:paraId="3A1235E7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A41040" w:rsidRPr="00E30E2C" w14:paraId="7F2E6791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584DFF1" w14:textId="77777777" w:rsidR="00A41040" w:rsidRPr="00E30E2C" w:rsidRDefault="00A41040" w:rsidP="003A3171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758FE3E9" w14:textId="77777777" w:rsidR="00A41040" w:rsidRPr="00E30E2C" w:rsidRDefault="00A41040" w:rsidP="003A317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C2746CD" w14:textId="77777777" w:rsidR="00A41040" w:rsidRDefault="00A41040" w:rsidP="003A317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79D3E256" w14:textId="77777777" w:rsidR="00A41040" w:rsidRPr="00E30E2C" w:rsidRDefault="00A41040" w:rsidP="003A317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09F0277" w14:textId="77777777" w:rsidR="00A41040" w:rsidRPr="00E30E2C" w:rsidRDefault="00A41040" w:rsidP="003A317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4D2E46" w:rsidRPr="00E30E2C" w14:paraId="0B53D8F3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2482BCC" w14:textId="77777777" w:rsidR="004D2E46" w:rsidRPr="00E30E2C" w:rsidRDefault="004D2E46" w:rsidP="004D2E46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5C51059" w14:textId="702594B1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410D4A3" w14:textId="0A4DF4D8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4BA54CB" w14:textId="5AEA9C89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75CF50B0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AB696A7" w14:textId="77777777" w:rsidR="004D2E46" w:rsidRPr="00E30E2C" w:rsidRDefault="004D2E46" w:rsidP="004D2E46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9BE5D3C" w14:textId="65A36FFF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70B9519" w14:textId="5D41D816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7263B2CD" w14:textId="56DA5633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6375C944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D5777A2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0F9559E5" w14:textId="0A90A3CA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05" w:type="dxa"/>
                  <w:vAlign w:val="center"/>
                </w:tcPr>
                <w:p w14:paraId="6FA66A13" w14:textId="09983295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5E404A78" w14:textId="5EC0C86D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4D2E46" w:rsidRPr="00E30E2C" w14:paraId="0F907E81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8B71038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61F5F801" w14:textId="3C156595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34381907" w14:textId="02582987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724F323" w14:textId="60668A47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19AEA3D4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551C6D9" w14:textId="77777777" w:rsidR="004D2E46" w:rsidRPr="00E30E2C" w:rsidRDefault="004D2E46" w:rsidP="004D2E46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1D463E36" w14:textId="4DE0EE7F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ACD6D1E" w14:textId="79C2B4E0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25DFE706" w14:textId="0879AA8D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45B4DD9D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BCFBCE7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8ECF4C" w14:textId="49C75BA9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42622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5" w:type="dxa"/>
                  <w:vAlign w:val="center"/>
                </w:tcPr>
                <w:p w14:paraId="40B3673C" w14:textId="21BC8DF7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14:paraId="3D8C2D5B" w14:textId="4374896A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  <w:r w:rsidRPr="00B42622">
                    <w:rPr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4D2E46" w:rsidRPr="00E30E2C" w14:paraId="1C53CE4D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6A6BCE8" w14:textId="77777777" w:rsidR="004D2E46" w:rsidRPr="00E30E2C" w:rsidRDefault="004D2E46" w:rsidP="004D2E46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05A9E734" w14:textId="6E0BB107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62175DFA" w14:textId="1CC7277C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75" w:type="dxa"/>
                  <w:vAlign w:val="center"/>
                </w:tcPr>
                <w:p w14:paraId="357D207B" w14:textId="5450C219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4D2E46" w:rsidRPr="00E30E2C" w14:paraId="4B1127CE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61E1B9D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16465A" w14:textId="7B1B6EDB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D95CF3F" w14:textId="408C0D12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73C9AF2" w14:textId="03EA997E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3EADFF6E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C30E745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B252F50" w14:textId="145E7935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C94E39B" w14:textId="075CA426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6EC9F75" w14:textId="0811FAA2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67B0E8E3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42CF415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3B9C8A4B" w14:textId="16A6E071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7F722FB7" w14:textId="769BEF1E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5A9D82D4" w14:textId="19FC630F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40AB79BB" w14:textId="77777777" w:rsidTr="004D2E4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8E33F8F" w14:textId="77777777" w:rsidR="004D2E46" w:rsidRPr="00E30E2C" w:rsidRDefault="004D2E46" w:rsidP="004D2E46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0A046E" w14:textId="443D7311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48589B45" w14:textId="77FE3A7A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0A497F76" w14:textId="48D7CA33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9493A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D2E46" w:rsidRPr="00E30E2C" w14:paraId="220706E4" w14:textId="77777777" w:rsidTr="004D2E46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0D69C6B1" w14:textId="77777777" w:rsidR="004D2E46" w:rsidRPr="004C74C4" w:rsidRDefault="004D2E46" w:rsidP="004D2E46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D2E46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</w:tcPr>
                <w:p w14:paraId="2DF819EB" w14:textId="4F248C17" w:rsidR="004D2E46" w:rsidRPr="004C74C4" w:rsidRDefault="004D2E46" w:rsidP="004D2E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150</w:t>
                  </w:r>
                </w:p>
              </w:tc>
            </w:tr>
          </w:tbl>
          <w:p w14:paraId="02A02D5A" w14:textId="77777777" w:rsidR="00A41040" w:rsidRPr="006D6F3A" w:rsidRDefault="00A41040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5F884F9" w14:textId="77777777" w:rsidR="00A41040" w:rsidRPr="006D6F3A" w:rsidRDefault="00A41040" w:rsidP="003A3171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72034296" w14:textId="77777777" w:rsidR="00885C17" w:rsidRDefault="00885C17" w:rsidP="00885C17">
      <w:pPr>
        <w:tabs>
          <w:tab w:val="left" w:pos="1108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F28F2A1" w14:textId="30645C7B" w:rsidR="00A41040" w:rsidRDefault="00A4104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53CAA56" w14:textId="535F5BF0" w:rsidR="0067596B" w:rsidRDefault="0067596B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C56F6F5" w14:textId="77777777" w:rsidR="0067596B" w:rsidRDefault="0067596B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6BB65B" w14:textId="553F72F6" w:rsidR="00A41040" w:rsidRDefault="00A4104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81B0F9B" w14:textId="77777777" w:rsidR="007D47D2" w:rsidRPr="00C54246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1703B8" w14:textId="42E8AECC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386AA43" w14:textId="103ECA99" w:rsidR="0009593D" w:rsidRDefault="0009593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3EF059B" w14:textId="77777777" w:rsidR="0009593D" w:rsidRPr="00C54246" w:rsidRDefault="0009593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149C2" w:rsidRPr="0029162F" w14:paraId="7C12DB0C" w14:textId="77777777" w:rsidTr="003A3171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621FD" w14:textId="537A9459" w:rsidR="00C149C2" w:rsidRPr="0029162F" w:rsidRDefault="00C149C2" w:rsidP="00C149C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29162F">
              <w:rPr>
                <w:b/>
                <w:bCs/>
                <w:sz w:val="18"/>
                <w:szCs w:val="18"/>
              </w:rPr>
              <w:t xml:space="preserve">RELATIONSHIP </w:t>
            </w:r>
            <w:r w:rsidRPr="00C149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BETWEEN </w:t>
            </w:r>
            <w:r w:rsidRPr="00C149C2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OBSTETRICS AND GYNECOLOGY </w:t>
            </w:r>
            <w:r w:rsidRPr="00C149C2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C149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9162F">
              <w:rPr>
                <w:b/>
                <w:bCs/>
                <w:sz w:val="18"/>
                <w:szCs w:val="18"/>
              </w:rPr>
              <w:t>LEARNING OUTCOMES AND MEDICAL EDUCATION PROGRAMME KEY LEARNING OUTCOMES</w:t>
            </w:r>
          </w:p>
        </w:tc>
      </w:tr>
      <w:tr w:rsidR="00C149C2" w:rsidRPr="0029162F" w14:paraId="48B9B1AD" w14:textId="77777777" w:rsidTr="003A3171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C149C2" w:rsidRPr="0029162F" w14:paraId="05CF8BC0" w14:textId="77777777" w:rsidTr="0009593D">
              <w:tc>
                <w:tcPr>
                  <w:tcW w:w="577" w:type="dxa"/>
                  <w:vMerge w:val="restart"/>
                  <w:vAlign w:val="center"/>
                </w:tcPr>
                <w:p w14:paraId="7A6A4A2D" w14:textId="77777777" w:rsidR="00C149C2" w:rsidRPr="0029162F" w:rsidRDefault="00C149C2" w:rsidP="003A3171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5AAC9310" w14:textId="77777777" w:rsidR="00C149C2" w:rsidRPr="0029162F" w:rsidRDefault="00C149C2" w:rsidP="003A3171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2992AA40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DipnotBavurusu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14:paraId="7A9A2021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149C2" w:rsidRPr="0029162F" w14:paraId="16D2878E" w14:textId="77777777" w:rsidTr="0009593D">
              <w:tc>
                <w:tcPr>
                  <w:tcW w:w="577" w:type="dxa"/>
                  <w:vMerge/>
                  <w:vAlign w:val="center"/>
                </w:tcPr>
                <w:p w14:paraId="0630FEAC" w14:textId="77777777" w:rsidR="00C149C2" w:rsidRPr="0029162F" w:rsidRDefault="00C149C2" w:rsidP="003A3171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20A6CF9F" w14:textId="77777777" w:rsidR="00C149C2" w:rsidRPr="0029162F" w:rsidRDefault="00C149C2" w:rsidP="003A3171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3A77D703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2280562C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3076A5C9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52C2D4A7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1764F332" w14:textId="77777777" w:rsidR="00C149C2" w:rsidRPr="0029162F" w:rsidRDefault="00C149C2" w:rsidP="003A317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9593D" w:rsidRPr="0029162F" w14:paraId="1B6DA569" w14:textId="77777777" w:rsidTr="0009593D">
              <w:tc>
                <w:tcPr>
                  <w:tcW w:w="577" w:type="dxa"/>
                  <w:vAlign w:val="center"/>
                </w:tcPr>
                <w:p w14:paraId="25A70384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133EA9E2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explain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normal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functions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organism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66080F27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E3A3304" w14:textId="0D1A7C76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79C41736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2BB6EFF" w14:textId="4C258220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B9E1A8F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09593D" w:rsidRPr="0029162F" w14:paraId="6D57C352" w14:textId="77777777" w:rsidTr="0009593D">
              <w:tc>
                <w:tcPr>
                  <w:tcW w:w="577" w:type="dxa"/>
                  <w:vAlign w:val="center"/>
                </w:tcPr>
                <w:p w14:paraId="586F6F3B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460B0C37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explain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pathogenesis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clinical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diagnostic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features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psychiatric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disorders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30E07565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E046E3F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B063675" w14:textId="55FDD57F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386422F6" w14:textId="05F45B1B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49E05F7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09593D" w:rsidRPr="0029162F" w14:paraId="63D62465" w14:textId="77777777" w:rsidTr="0009593D">
              <w:tc>
                <w:tcPr>
                  <w:tcW w:w="577" w:type="dxa"/>
                  <w:vAlign w:val="center"/>
                </w:tcPr>
                <w:p w14:paraId="5AED24E3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56ACFB4B" w14:textId="77777777" w:rsidR="0009593D" w:rsidRPr="00C149C2" w:rsidRDefault="0009593D" w:rsidP="0009593D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14:paraId="45315C7D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1B60500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EEA7F75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52876A8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C5CEBFE" w14:textId="6726E5F4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09593D" w:rsidRPr="0029162F" w14:paraId="7E3E8BA4" w14:textId="77777777" w:rsidTr="0009593D">
              <w:tc>
                <w:tcPr>
                  <w:tcW w:w="577" w:type="dxa"/>
                  <w:vAlign w:val="center"/>
                </w:tcPr>
                <w:p w14:paraId="293F2E94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77EAAF37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first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step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interventions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refer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transfer </w:t>
                  </w:r>
                  <w:proofErr w:type="spellStart"/>
                  <w:proofErr w:type="gramStart"/>
                  <w:r w:rsidRPr="00C149C2">
                    <w:rPr>
                      <w:sz w:val="18"/>
                      <w:szCs w:val="18"/>
                    </w:rPr>
                    <w:t>cases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 in</w:t>
                  </w:r>
                  <w:proofErr w:type="gramEnd"/>
                  <w:r w:rsidRPr="00C149C2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threatening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emergency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situations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0150CDD1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F46FB8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36EA071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0DCFAD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AE50005" w14:textId="6640779D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09593D" w:rsidRPr="0029162F" w14:paraId="17B2EAEA" w14:textId="77777777" w:rsidTr="0009593D">
              <w:tc>
                <w:tcPr>
                  <w:tcW w:w="577" w:type="dxa"/>
                  <w:vAlign w:val="center"/>
                </w:tcPr>
                <w:p w14:paraId="40800BE3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0B54E04E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necessary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basic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interventions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diahnosis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treatment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mental</w:t>
                  </w:r>
                  <w:proofErr w:type="spellEnd"/>
                </w:p>
              </w:tc>
              <w:tc>
                <w:tcPr>
                  <w:tcW w:w="441" w:type="dxa"/>
                </w:tcPr>
                <w:p w14:paraId="522DC5D5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0B70BE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EF1063B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F890423" w14:textId="5239B653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670928D" w14:textId="0B146466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09593D" w:rsidRPr="0029162F" w14:paraId="5DD12C0B" w14:textId="77777777" w:rsidTr="0009593D">
              <w:tc>
                <w:tcPr>
                  <w:tcW w:w="577" w:type="dxa"/>
                  <w:vAlign w:val="center"/>
                </w:tcPr>
                <w:p w14:paraId="45EAD59E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5D11FA98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preventive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measures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forensic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15C77E26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13F44FC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462E79" w14:textId="285C5328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67190E8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DD0C98E" w14:textId="78EEDE8C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09593D" w:rsidRPr="0029162F" w14:paraId="191C39D1" w14:textId="77777777" w:rsidTr="0009593D">
              <w:tc>
                <w:tcPr>
                  <w:tcW w:w="577" w:type="dxa"/>
                  <w:vAlign w:val="center"/>
                </w:tcPr>
                <w:p w14:paraId="3C938B92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035E3742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Having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sufficient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structure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National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507AA2F0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BC9A15D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1402DE6" w14:textId="7EDCA9D3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62DA47A" w14:textId="726C055A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400BA095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09593D" w:rsidRPr="0029162F" w14:paraId="243B95DB" w14:textId="77777777" w:rsidTr="0009593D">
              <w:tc>
                <w:tcPr>
                  <w:tcW w:w="577" w:type="dxa"/>
                  <w:vAlign w:val="center"/>
                </w:tcPr>
                <w:p w14:paraId="6AE2B78D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16A89802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define legal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responsibilities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principles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5CDC3AE6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7CC6FE9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8EDF5C4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BFA3BEA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9D9666E" w14:textId="30646895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09593D" w:rsidRPr="0029162F" w14:paraId="380D9A70" w14:textId="77777777" w:rsidTr="0009593D">
              <w:tc>
                <w:tcPr>
                  <w:tcW w:w="577" w:type="dxa"/>
                  <w:vAlign w:val="center"/>
                </w:tcPr>
                <w:p w14:paraId="1CF0AAD5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57D670AA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perform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first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step </w:t>
                  </w:r>
                  <w:proofErr w:type="spellStart"/>
                  <w:proofErr w:type="gramStart"/>
                  <w:r w:rsidRPr="00C149C2">
                    <w:rPr>
                      <w:sz w:val="18"/>
                      <w:szCs w:val="18"/>
                    </w:rPr>
                    <w:t>care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 of</w:t>
                  </w:r>
                  <w:proofErr w:type="gram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most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prevalent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disorders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community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evidence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based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41" w:type="dxa"/>
                </w:tcPr>
                <w:p w14:paraId="58AD07F1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1168EC2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96F52A9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EC3015A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A17A479" w14:textId="67141EF6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09593D" w:rsidRPr="0029162F" w14:paraId="2458AE54" w14:textId="77777777" w:rsidTr="0009593D">
              <w:tc>
                <w:tcPr>
                  <w:tcW w:w="577" w:type="dxa"/>
                  <w:vAlign w:val="center"/>
                </w:tcPr>
                <w:p w14:paraId="7CEA846A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4BE6CC85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organize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implement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meetings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projects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41" w:type="dxa"/>
                </w:tcPr>
                <w:p w14:paraId="7040E773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4FC1E84" w14:textId="09F4BC74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72B6B9E" w14:textId="0CEE7600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7CC790C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A4C835F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09593D" w:rsidRPr="0029162F" w14:paraId="13E1EB37" w14:textId="77777777" w:rsidTr="0009593D">
              <w:tc>
                <w:tcPr>
                  <w:tcW w:w="577" w:type="dxa"/>
                  <w:vAlign w:val="center"/>
                </w:tcPr>
                <w:p w14:paraId="792485AF" w14:textId="77777777" w:rsidR="0009593D" w:rsidRPr="00C149C2" w:rsidRDefault="0009593D" w:rsidP="0009593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149C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09297B1F" w14:textId="77777777" w:rsidR="0009593D" w:rsidRPr="00C149C2" w:rsidRDefault="0009593D" w:rsidP="0009593D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major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foreign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language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sufficient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enough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literature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update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medical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able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computer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statistical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skills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evaluation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scientific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49C2">
                    <w:rPr>
                      <w:sz w:val="18"/>
                      <w:szCs w:val="18"/>
                    </w:rPr>
                    <w:t>studies</w:t>
                  </w:r>
                  <w:proofErr w:type="spellEnd"/>
                  <w:r w:rsidRPr="00C149C2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41" w:type="dxa"/>
                </w:tcPr>
                <w:p w14:paraId="17650126" w14:textId="333198E5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B4262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18E9BAB7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9ACC2E4" w14:textId="10C35A31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3BD7872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6C2A287" w14:textId="77777777" w:rsidR="0009593D" w:rsidRPr="004C74C4" w:rsidRDefault="0009593D" w:rsidP="0009593D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5D094C1C" w14:textId="77777777" w:rsidR="00C149C2" w:rsidRPr="0029162F" w:rsidRDefault="00C149C2" w:rsidP="003A3171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3F68A47" w14:textId="0B9C4DD1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6620D2B" w14:textId="7A9FCD9C" w:rsidR="00A41040" w:rsidRDefault="00A4104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B33215" w14:textId="0B951BAF" w:rsidR="003C501C" w:rsidRDefault="003C501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253CA0F" w14:textId="137B9837" w:rsidR="003C501C" w:rsidRDefault="003C501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78B25B7" w14:textId="003285A5" w:rsidR="003C501C" w:rsidRDefault="003C501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D3DCC35" w14:textId="36CFC8C0" w:rsidR="003C501C" w:rsidRDefault="003C501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D5A1E4A" w14:textId="77777777" w:rsidR="00FF2A9F" w:rsidRDefault="00FF2A9F" w:rsidP="00FF2A9F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FF2A9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FF2A9F" w:rsidRPr="00FF2A9F" w14:paraId="7BA641ED" w14:textId="77777777" w:rsidTr="003A3171">
        <w:tc>
          <w:tcPr>
            <w:tcW w:w="14170" w:type="dxa"/>
            <w:gridSpan w:val="6"/>
            <w:shd w:val="clear" w:color="auto" w:fill="DDDDDD"/>
            <w:vAlign w:val="center"/>
          </w:tcPr>
          <w:p w14:paraId="5D93F50B" w14:textId="77777777" w:rsidR="00FF2A9F" w:rsidRPr="00FF2A9F" w:rsidRDefault="00FF2A9F" w:rsidP="00FF2A9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02C9E49" w14:textId="47581183" w:rsidR="00FF2A9F" w:rsidRPr="00FF2A9F" w:rsidRDefault="00FF2A9F" w:rsidP="00FF2A9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571AD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PHASE</w:t>
            </w:r>
            <w:r w:rsidR="00571AD8" w:rsidRPr="00571AD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6</w:t>
            </w:r>
            <w:r w:rsidRPr="00571AD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MED </w:t>
            </w:r>
            <w:proofErr w:type="gramStart"/>
            <w:r w:rsidR="00571AD8" w:rsidRPr="00571AD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603 </w:t>
            </w:r>
            <w:r w:rsidRPr="00571AD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 </w:t>
            </w:r>
            <w:r w:rsidR="00571AD8" w:rsidRPr="00571AD8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>OB</w:t>
            </w:r>
            <w:r w:rsidR="00571AD8" w:rsidRPr="00C149C2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>STETRICS</w:t>
            </w:r>
            <w:proofErr w:type="gramEnd"/>
            <w:r w:rsidR="00571AD8" w:rsidRPr="00C149C2">
              <w:rPr>
                <w:rStyle w:val="Yerimi-1Char"/>
                <w:rFonts w:ascii="Times New Roman" w:hAnsi="Times New Roman" w:cs="Times New Roman"/>
                <w:sz w:val="20"/>
                <w:szCs w:val="20"/>
              </w:rPr>
              <w:t xml:space="preserve"> AND GYNECOLOGY </w:t>
            </w:r>
            <w:r w:rsidR="00571AD8" w:rsidRPr="00C149C2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  <w:r w:rsidRPr="00FF2A9F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SCHEDULE</w:t>
            </w:r>
          </w:p>
          <w:p w14:paraId="1AC11097" w14:textId="77777777" w:rsidR="00FF2A9F" w:rsidRPr="00FF2A9F" w:rsidRDefault="00FF2A9F" w:rsidP="00FF2A9F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7F2A377F" w14:textId="77777777" w:rsidTr="003A3171">
        <w:tc>
          <w:tcPr>
            <w:tcW w:w="14170" w:type="dxa"/>
            <w:gridSpan w:val="6"/>
          </w:tcPr>
          <w:p w14:paraId="343C0F7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Week</w:t>
            </w:r>
          </w:p>
        </w:tc>
      </w:tr>
      <w:tr w:rsidR="00FF2A9F" w:rsidRPr="00FF2A9F" w14:paraId="0F6BB6E5" w14:textId="77777777" w:rsidTr="003A3171">
        <w:tc>
          <w:tcPr>
            <w:tcW w:w="1129" w:type="dxa"/>
          </w:tcPr>
          <w:p w14:paraId="119FF93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Days</w:t>
            </w:r>
          </w:p>
        </w:tc>
        <w:tc>
          <w:tcPr>
            <w:tcW w:w="2608" w:type="dxa"/>
          </w:tcPr>
          <w:p w14:paraId="4128E3B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Monday </w:t>
            </w:r>
          </w:p>
        </w:tc>
        <w:tc>
          <w:tcPr>
            <w:tcW w:w="2608" w:type="dxa"/>
          </w:tcPr>
          <w:p w14:paraId="58B58FF1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Tuesday</w:t>
            </w:r>
          </w:p>
        </w:tc>
        <w:tc>
          <w:tcPr>
            <w:tcW w:w="2608" w:type="dxa"/>
          </w:tcPr>
          <w:p w14:paraId="485FF8E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24DD76E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Thursday</w:t>
            </w:r>
          </w:p>
        </w:tc>
        <w:tc>
          <w:tcPr>
            <w:tcW w:w="2609" w:type="dxa"/>
          </w:tcPr>
          <w:p w14:paraId="5F27A82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Friday</w:t>
            </w:r>
          </w:p>
        </w:tc>
      </w:tr>
      <w:tr w:rsidR="00FF2A9F" w:rsidRPr="00FF2A9F" w14:paraId="73C3ACFD" w14:textId="77777777" w:rsidTr="003A3171">
        <w:tc>
          <w:tcPr>
            <w:tcW w:w="1129" w:type="dxa"/>
          </w:tcPr>
          <w:p w14:paraId="32541BE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FC0176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74FC9F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044EB0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F4BB21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5FC1BCF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3FD7154E" w14:textId="77777777" w:rsidTr="003A3171">
        <w:tc>
          <w:tcPr>
            <w:tcW w:w="1129" w:type="dxa"/>
          </w:tcPr>
          <w:p w14:paraId="34D0491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3591CA4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5090EF5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78FA3B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C87C393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F66A510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6850DAD2" w14:textId="77777777" w:rsidTr="003A3171">
        <w:tc>
          <w:tcPr>
            <w:tcW w:w="1129" w:type="dxa"/>
          </w:tcPr>
          <w:p w14:paraId="3959178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29E910E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D3A4CD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0A3265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033EE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D913FFF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2C333F7B" w14:textId="77777777" w:rsidTr="003A3171">
        <w:tc>
          <w:tcPr>
            <w:tcW w:w="1129" w:type="dxa"/>
          </w:tcPr>
          <w:p w14:paraId="00E7AB8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52ACB3A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6743A46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3EC6E5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052C4F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25A45C5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1B694670" w14:textId="77777777" w:rsidTr="003A3171">
        <w:tc>
          <w:tcPr>
            <w:tcW w:w="1129" w:type="dxa"/>
          </w:tcPr>
          <w:p w14:paraId="45170BE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0307BE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F0F193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1478FA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15EBB8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A4D1D4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6E973A9D" w14:textId="77777777" w:rsidTr="003A3171">
        <w:tc>
          <w:tcPr>
            <w:tcW w:w="1129" w:type="dxa"/>
          </w:tcPr>
          <w:p w14:paraId="30BFE86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4D4391F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443B16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3FA419F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B42BE1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5043CA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31573CC4" w14:textId="77777777" w:rsidTr="003A3171">
        <w:tc>
          <w:tcPr>
            <w:tcW w:w="1129" w:type="dxa"/>
          </w:tcPr>
          <w:p w14:paraId="3AB08D7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22303F4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FF8B5A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35E85B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C3D7FF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E6344E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2B0ACBA6" w14:textId="77777777" w:rsidTr="003A3171">
        <w:tc>
          <w:tcPr>
            <w:tcW w:w="1129" w:type="dxa"/>
          </w:tcPr>
          <w:p w14:paraId="7AC305C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26C20760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CA1C46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4F90ED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1BB4385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81A10F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011474CC" w14:textId="77777777" w:rsidTr="003A3171">
        <w:tc>
          <w:tcPr>
            <w:tcW w:w="1129" w:type="dxa"/>
          </w:tcPr>
          <w:p w14:paraId="58335DF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45A7E10F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471D59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E1CC7B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126B5F6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51F693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7C32D96E" w14:textId="77777777" w:rsidTr="003A3171">
        <w:tc>
          <w:tcPr>
            <w:tcW w:w="1129" w:type="dxa"/>
          </w:tcPr>
          <w:p w14:paraId="08D1555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C45415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3DA8EA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2A020F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41DA4AF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043983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4924B7A9" w14:textId="77777777" w:rsidTr="003A3171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45CC494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32718FEA" w14:textId="77777777" w:rsidTr="003A3171">
        <w:tc>
          <w:tcPr>
            <w:tcW w:w="14170" w:type="dxa"/>
            <w:gridSpan w:val="6"/>
          </w:tcPr>
          <w:p w14:paraId="20A69A13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2.Week</w:t>
            </w:r>
          </w:p>
        </w:tc>
      </w:tr>
      <w:tr w:rsidR="00FF2A9F" w:rsidRPr="00FF2A9F" w14:paraId="59138A5E" w14:textId="77777777" w:rsidTr="003A3171">
        <w:tc>
          <w:tcPr>
            <w:tcW w:w="1129" w:type="dxa"/>
          </w:tcPr>
          <w:p w14:paraId="49AAC2A6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36FA2E73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6D4CAF1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C7A5F3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DA458E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4F3D3D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0B3DD31E" w14:textId="77777777" w:rsidTr="003A3171">
        <w:tc>
          <w:tcPr>
            <w:tcW w:w="1129" w:type="dxa"/>
          </w:tcPr>
          <w:p w14:paraId="5DB0241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4966894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DAD8F0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6560E9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E7B60B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E39675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5C77F354" w14:textId="77777777" w:rsidTr="003A3171">
        <w:tc>
          <w:tcPr>
            <w:tcW w:w="1129" w:type="dxa"/>
          </w:tcPr>
          <w:p w14:paraId="5DD8D1F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61FB765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6F8261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8D97666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9A01C8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E73D325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3E72FEFB" w14:textId="77777777" w:rsidTr="003A3171">
        <w:tc>
          <w:tcPr>
            <w:tcW w:w="1129" w:type="dxa"/>
          </w:tcPr>
          <w:p w14:paraId="00BEC2E6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31479BD1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331657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90F331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72867F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429461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2604F8EB" w14:textId="77777777" w:rsidTr="003A3171">
        <w:tc>
          <w:tcPr>
            <w:tcW w:w="1129" w:type="dxa"/>
          </w:tcPr>
          <w:p w14:paraId="5CACAB1D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672D5FC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BF88B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8ECBC4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CFEF968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CB2E4E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4F56CBEC" w14:textId="77777777" w:rsidTr="003A3171">
        <w:tc>
          <w:tcPr>
            <w:tcW w:w="1129" w:type="dxa"/>
          </w:tcPr>
          <w:p w14:paraId="27CE186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288BEB43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ACD1EC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A220C3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73C3B2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7CB538F3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02AA432B" w14:textId="77777777" w:rsidTr="003A3171">
        <w:tc>
          <w:tcPr>
            <w:tcW w:w="1129" w:type="dxa"/>
          </w:tcPr>
          <w:p w14:paraId="4FD9EA2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75F80C8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8060371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9BEE2E3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B12FA5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21A368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28BAB9E2" w14:textId="77777777" w:rsidTr="003A3171">
        <w:tc>
          <w:tcPr>
            <w:tcW w:w="1129" w:type="dxa"/>
          </w:tcPr>
          <w:p w14:paraId="58DF7A9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106F1F59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21242B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95645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B36D72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1E92845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3C1CB896" w14:textId="77777777" w:rsidTr="003A3171">
        <w:tc>
          <w:tcPr>
            <w:tcW w:w="1129" w:type="dxa"/>
          </w:tcPr>
          <w:p w14:paraId="1E79CC46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F2A9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419E639C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4602AC4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8558BE7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4E4E991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CE158E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F2A9F" w:rsidRPr="00FF2A9F" w14:paraId="6F8D3177" w14:textId="77777777" w:rsidTr="003A3171">
        <w:tc>
          <w:tcPr>
            <w:tcW w:w="1129" w:type="dxa"/>
          </w:tcPr>
          <w:p w14:paraId="34E2397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5C293EB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4B17F7A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87454BE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1E3ECBF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FFE0832" w14:textId="77777777" w:rsidR="00FF2A9F" w:rsidRPr="00FF2A9F" w:rsidRDefault="00FF2A9F" w:rsidP="00FF2A9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1548CB30" w14:textId="77777777" w:rsidR="00FF2A9F" w:rsidRDefault="00FF2A9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FF2A9F" w:rsidSect="00FF2A9F">
          <w:pgSz w:w="16834" w:h="11909" w:orient="landscape"/>
          <w:pgMar w:top="1440" w:right="1440" w:bottom="1440" w:left="1440" w:header="720" w:footer="720" w:gutter="0"/>
          <w:pgNumType w:start="1"/>
          <w:cols w:space="720"/>
        </w:sectPr>
      </w:pPr>
    </w:p>
    <w:p w14:paraId="7BD34F7B" w14:textId="1E91736C" w:rsidR="003C501C" w:rsidRDefault="003C501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D05B9BF" w14:textId="6FB3A11C" w:rsidR="00FF2A9F" w:rsidRDefault="00FF2A9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938AF5F" w14:textId="6EACC79F" w:rsidR="00FF2A9F" w:rsidRDefault="00FF2A9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572FF1E" w14:textId="4507CCAA" w:rsidR="00FF2A9F" w:rsidRDefault="00FF2A9F" w:rsidP="00FF2A9F">
      <w:pPr>
        <w:tabs>
          <w:tab w:val="left" w:pos="3130"/>
        </w:tabs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val="tr-TR"/>
        </w:rPr>
        <w:tab/>
      </w:r>
    </w:p>
    <w:p w14:paraId="5261E3A4" w14:textId="77777777" w:rsidR="007723ED" w:rsidRPr="007723ED" w:rsidRDefault="007723ED" w:rsidP="007723ED">
      <w:pPr>
        <w:rPr>
          <w:b/>
          <w:lang w:val="en"/>
        </w:rPr>
      </w:pPr>
    </w:p>
    <w:tbl>
      <w:tblPr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7723ED" w:rsidRPr="007723ED" w14:paraId="55785880" w14:textId="77777777" w:rsidTr="003A3171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6DEA7" w14:textId="77777777" w:rsidR="007723ED" w:rsidRPr="007723ED" w:rsidRDefault="007723ED" w:rsidP="007723E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  <w:r w:rsidRPr="007723ED">
              <w:rPr>
                <w:b/>
                <w:sz w:val="18"/>
                <w:szCs w:val="18"/>
                <w:lang w:val="en"/>
              </w:rPr>
              <w:t>EDUCATIONAL METHODS GUIDE</w:t>
            </w:r>
          </w:p>
        </w:tc>
      </w:tr>
      <w:tr w:rsidR="007723ED" w:rsidRPr="007723ED" w14:paraId="1CB0D673" w14:textId="77777777" w:rsidTr="003A3171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80A4F" w14:textId="77777777" w:rsidR="007723ED" w:rsidRPr="007723ED" w:rsidRDefault="007723ED" w:rsidP="007723E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723ED" w:rsidRPr="007723ED" w14:paraId="49CF7ACD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E02A13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BB0FA4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53E044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EXPLANATION</w:t>
                  </w:r>
                </w:p>
              </w:tc>
            </w:tr>
            <w:tr w:rsidR="007723ED" w:rsidRPr="007723ED" w14:paraId="13BEC641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A6EC1B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BC954A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B7E450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the courses applied in preclinical education where the whole class is together.</w:t>
                  </w:r>
                </w:p>
              </w:tc>
            </w:tr>
            <w:tr w:rsidR="007723ED" w:rsidRPr="007723ED" w14:paraId="6173D7F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C86263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734156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9E6420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courses applied in small groups during the clinical period.</w:t>
                  </w:r>
                </w:p>
              </w:tc>
            </w:tr>
            <w:tr w:rsidR="007723ED" w:rsidRPr="007723ED" w14:paraId="58E9CBE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3135B6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E6612E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2B084A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laboratory courses applied in the preclinical period.</w:t>
                  </w:r>
                </w:p>
              </w:tc>
            </w:tr>
            <w:tr w:rsidR="007723ED" w:rsidRPr="007723ED" w14:paraId="2BA0D0B6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4078FF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6E8FD2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906C8A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7723ED" w:rsidRPr="007723ED" w14:paraId="27DC80B7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73A325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4691CB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53D9EF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7723ED" w:rsidRPr="007723ED" w14:paraId="79C1B5A6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42AC9E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E515D3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2ECC2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7723ED" w:rsidRPr="007723ED" w14:paraId="589D0F82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62A615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A2203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479146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Field practices, non-unit professional practices, etc. includes.</w:t>
                  </w:r>
                </w:p>
              </w:tc>
            </w:tr>
            <w:tr w:rsidR="007723ED" w:rsidRPr="007723ED" w14:paraId="2A9ABF8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68C958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00E3A5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2A375C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Problem based learning.</w:t>
                  </w:r>
                </w:p>
              </w:tc>
            </w:tr>
            <w:tr w:rsidR="007723ED" w:rsidRPr="007723ED" w14:paraId="525E506F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B288AB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1CDCF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B12ED4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7723ED" w:rsidRPr="007723ED" w14:paraId="5D4A0FB8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408EDD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B57446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3A7FEB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These are applications aimed at improving the scientific research competence of the student.</w:t>
                  </w:r>
                </w:p>
              </w:tc>
            </w:tr>
            <w:tr w:rsidR="007723ED" w:rsidRPr="007723ED" w14:paraId="3AB6B3D3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49EC44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F9F886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BFDE0E" w14:textId="77777777" w:rsidR="007723ED" w:rsidRPr="007723ED" w:rsidRDefault="007723ED" w:rsidP="00C23FD0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If this code is used, the training method should be written in detail.</w:t>
                  </w:r>
                </w:p>
              </w:tc>
            </w:tr>
          </w:tbl>
          <w:p w14:paraId="0E1D7F7F" w14:textId="77777777" w:rsidR="007723ED" w:rsidRPr="007723ED" w:rsidRDefault="007723ED" w:rsidP="007723E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</w:p>
        </w:tc>
      </w:tr>
    </w:tbl>
    <w:tbl>
      <w:tblPr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7723ED" w:rsidRPr="007723ED" w14:paraId="25352910" w14:textId="77777777" w:rsidTr="003A3171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FACCE" w14:textId="77777777" w:rsidR="007723ED" w:rsidRPr="007723ED" w:rsidRDefault="007723ED" w:rsidP="007723E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  <w:r w:rsidRPr="007723ED">
              <w:rPr>
                <w:b/>
                <w:sz w:val="18"/>
                <w:szCs w:val="18"/>
                <w:lang w:val="en"/>
              </w:rPr>
              <w:t>MEASUREMENT EVALUATION METHODS GUIDE</w:t>
            </w:r>
          </w:p>
        </w:tc>
      </w:tr>
      <w:tr w:rsidR="007723ED" w:rsidRPr="007723ED" w14:paraId="6D0FC164" w14:textId="77777777" w:rsidTr="003A3171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51692" w14:textId="77777777" w:rsidR="007723ED" w:rsidRPr="007723ED" w:rsidRDefault="007723ED" w:rsidP="007723E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</w:p>
          <w:tbl>
            <w:tblPr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7723ED" w:rsidRPr="007723ED" w14:paraId="46F842AB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EF84A7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C0DB8D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B384BF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EXPLANATION</w:t>
                  </w:r>
                </w:p>
              </w:tc>
            </w:tr>
            <w:tr w:rsidR="007723ED" w:rsidRPr="007723ED" w14:paraId="0479F777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226533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912F84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 xml:space="preserve">Theoretical Exam ( Multiple Elective , Multiple Optional </w:t>
                  </w:r>
                  <w:proofErr w:type="spellStart"/>
                  <w:r w:rsidRPr="007723ED">
                    <w:rPr>
                      <w:sz w:val="12"/>
                      <w:szCs w:val="12"/>
                      <w:lang w:val="en"/>
                    </w:rPr>
                    <w:t>etc</w:t>
                  </w:r>
                  <w:proofErr w:type="spellEnd"/>
                  <w:r w:rsidRPr="007723ED">
                    <w:rPr>
                      <w:sz w:val="12"/>
                      <w:szCs w:val="12"/>
                      <w:lang w:val="en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D8BA90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The committee is the exam used in the final exams.</w:t>
                  </w:r>
                </w:p>
              </w:tc>
            </w:tr>
            <w:tr w:rsidR="007723ED" w:rsidRPr="007723ED" w14:paraId="1D7C88BD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1738D7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EC7B2D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3E5CD8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It should be used for laboratory applications.</w:t>
                  </w:r>
                </w:p>
              </w:tc>
            </w:tr>
            <w:tr w:rsidR="007723ED" w:rsidRPr="007723ED" w14:paraId="6B5CA467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966BF6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B8AA24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63DE87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</w:p>
              </w:tc>
            </w:tr>
            <w:tr w:rsidR="007723ED" w:rsidRPr="007723ED" w14:paraId="2B8A404A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1BE892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B60B45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DB34ED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It is an oral exam in which questions and answers are prepared on a form beforehand.</w:t>
                  </w:r>
                </w:p>
              </w:tc>
            </w:tr>
            <w:tr w:rsidR="007723ED" w:rsidRPr="007723ED" w14:paraId="70EC1163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D128B4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1368B9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A520E8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Objective Structured Clinical Examination</w:t>
                  </w:r>
                </w:p>
              </w:tc>
            </w:tr>
            <w:tr w:rsidR="007723ED" w:rsidRPr="007723ED" w14:paraId="5E8A91FA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63F7CC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26260D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E8B81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Clinical Act Execution Exam</w:t>
                  </w:r>
                </w:p>
              </w:tc>
            </w:tr>
            <w:tr w:rsidR="007723ED" w:rsidRPr="007723ED" w14:paraId="7778441F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0F13EB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7BC7A8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A75517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It is the evaluation made by the trainer on the student at the bedside or during the practice.</w:t>
                  </w:r>
                </w:p>
              </w:tc>
            </w:tr>
            <w:tr w:rsidR="007723ED" w:rsidRPr="007723ED" w14:paraId="5F21C16E" w14:textId="77777777" w:rsidTr="003A3171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DA4143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b/>
                      <w:sz w:val="12"/>
                      <w:szCs w:val="12"/>
                      <w:lang w:val="en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0685AC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430BA0" w14:textId="77777777" w:rsidR="007723ED" w:rsidRPr="007723ED" w:rsidRDefault="007723ED" w:rsidP="00C23FD0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  <w:lang w:val="en"/>
                    </w:rPr>
                  </w:pPr>
                  <w:r w:rsidRPr="007723ED">
                    <w:rPr>
                      <w:sz w:val="12"/>
                      <w:szCs w:val="12"/>
                      <w:lang w:val="en"/>
                    </w:rPr>
                    <w:t>A statement must be made.</w:t>
                  </w:r>
                </w:p>
              </w:tc>
            </w:tr>
          </w:tbl>
          <w:p w14:paraId="2D067DAB" w14:textId="77777777" w:rsidR="007723ED" w:rsidRPr="007723ED" w:rsidRDefault="007723ED" w:rsidP="007723ED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"/>
              </w:rPr>
            </w:pPr>
          </w:p>
        </w:tc>
      </w:tr>
    </w:tbl>
    <w:p w14:paraId="107B02FB" w14:textId="77777777" w:rsidR="007723ED" w:rsidRPr="007723ED" w:rsidRDefault="007723ED" w:rsidP="007723ED">
      <w:pPr>
        <w:rPr>
          <w:b/>
          <w:lang w:val="en"/>
        </w:rPr>
      </w:pPr>
    </w:p>
    <w:p w14:paraId="5A2E0F27" w14:textId="77777777" w:rsidR="007723ED" w:rsidRPr="007723ED" w:rsidRDefault="007723ED" w:rsidP="007723ED">
      <w:pPr>
        <w:rPr>
          <w:b/>
          <w:lang w:val="en"/>
        </w:rPr>
      </w:pPr>
    </w:p>
    <w:p w14:paraId="34083F4F" w14:textId="77777777" w:rsidR="007723ED" w:rsidRPr="007723ED" w:rsidRDefault="007723ED" w:rsidP="007723ED">
      <w:pPr>
        <w:rPr>
          <w:b/>
          <w:lang w:val="en"/>
        </w:rPr>
      </w:pPr>
    </w:p>
    <w:p w14:paraId="3B718201" w14:textId="77777777" w:rsidR="007723ED" w:rsidRPr="007723ED" w:rsidRDefault="007723ED" w:rsidP="007723ED">
      <w:pPr>
        <w:rPr>
          <w:b/>
          <w:lang w:val="en"/>
        </w:rPr>
      </w:pPr>
    </w:p>
    <w:p w14:paraId="0C954512" w14:textId="77777777" w:rsidR="007723ED" w:rsidRPr="007723ED" w:rsidRDefault="007723ED" w:rsidP="007723ED">
      <w:pPr>
        <w:rPr>
          <w:b/>
          <w:lang w:val="en"/>
        </w:rPr>
      </w:pPr>
    </w:p>
    <w:p w14:paraId="55877BCF" w14:textId="77777777" w:rsidR="007723ED" w:rsidRPr="007723ED" w:rsidRDefault="007723ED" w:rsidP="007723ED">
      <w:pPr>
        <w:rPr>
          <w:b/>
          <w:lang w:val="en"/>
        </w:rPr>
      </w:pPr>
    </w:p>
    <w:p w14:paraId="468C4F9E" w14:textId="77777777" w:rsidR="007D47D2" w:rsidRPr="00C54246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0FD732AC" w14:textId="77777777" w:rsidR="007D47D2" w:rsidRPr="00C54246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7D47D2" w:rsidRPr="00C54246" w:rsidSect="00FF2A9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8339E" w14:textId="77777777" w:rsidR="00A41040" w:rsidRDefault="00A41040" w:rsidP="00A41040">
      <w:pPr>
        <w:spacing w:line="240" w:lineRule="auto"/>
      </w:pPr>
      <w:r>
        <w:separator/>
      </w:r>
    </w:p>
  </w:endnote>
  <w:endnote w:type="continuationSeparator" w:id="0">
    <w:p w14:paraId="07857280" w14:textId="77777777" w:rsidR="00A41040" w:rsidRDefault="00A41040" w:rsidP="00A410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7C2CA" w14:textId="77777777" w:rsidR="00A41040" w:rsidRDefault="00A41040" w:rsidP="00A41040">
      <w:pPr>
        <w:spacing w:line="240" w:lineRule="auto"/>
      </w:pPr>
      <w:r>
        <w:separator/>
      </w:r>
    </w:p>
  </w:footnote>
  <w:footnote w:type="continuationSeparator" w:id="0">
    <w:p w14:paraId="1A4008F1" w14:textId="77777777" w:rsidR="00A41040" w:rsidRDefault="00A41040" w:rsidP="00A41040">
      <w:pPr>
        <w:spacing w:line="240" w:lineRule="auto"/>
      </w:pPr>
      <w:r>
        <w:continuationSeparator/>
      </w:r>
    </w:p>
  </w:footnote>
  <w:footnote w:id="1">
    <w:p w14:paraId="7B5C0A1F" w14:textId="77777777" w:rsidR="00C149C2" w:rsidRDefault="00C149C2" w:rsidP="00C149C2">
      <w:pPr>
        <w:pStyle w:val="DipnotMetni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4599A"/>
    <w:rsid w:val="00061F2F"/>
    <w:rsid w:val="00076B98"/>
    <w:rsid w:val="0009593D"/>
    <w:rsid w:val="000B3B24"/>
    <w:rsid w:val="000B5367"/>
    <w:rsid w:val="000B6744"/>
    <w:rsid w:val="000B6DC8"/>
    <w:rsid w:val="000C6F39"/>
    <w:rsid w:val="001044C3"/>
    <w:rsid w:val="00110EEA"/>
    <w:rsid w:val="001232D8"/>
    <w:rsid w:val="001C4614"/>
    <w:rsid w:val="001E3F26"/>
    <w:rsid w:val="001E70B0"/>
    <w:rsid w:val="00203CC9"/>
    <w:rsid w:val="002C6D2D"/>
    <w:rsid w:val="002F3E19"/>
    <w:rsid w:val="00353E06"/>
    <w:rsid w:val="003C2F17"/>
    <w:rsid w:val="003C501C"/>
    <w:rsid w:val="004009E5"/>
    <w:rsid w:val="00415691"/>
    <w:rsid w:val="004B033A"/>
    <w:rsid w:val="004D2E46"/>
    <w:rsid w:val="00557353"/>
    <w:rsid w:val="00571AD8"/>
    <w:rsid w:val="005F1AD0"/>
    <w:rsid w:val="00626DA7"/>
    <w:rsid w:val="0067596B"/>
    <w:rsid w:val="006A6EB2"/>
    <w:rsid w:val="006C0112"/>
    <w:rsid w:val="006C6E56"/>
    <w:rsid w:val="007723ED"/>
    <w:rsid w:val="00782CCC"/>
    <w:rsid w:val="007A2EA0"/>
    <w:rsid w:val="007D47D2"/>
    <w:rsid w:val="00885C17"/>
    <w:rsid w:val="008B4330"/>
    <w:rsid w:val="008B4693"/>
    <w:rsid w:val="009B4920"/>
    <w:rsid w:val="009E41DE"/>
    <w:rsid w:val="00A12EFB"/>
    <w:rsid w:val="00A41040"/>
    <w:rsid w:val="00AE626D"/>
    <w:rsid w:val="00BB5663"/>
    <w:rsid w:val="00BF1E9C"/>
    <w:rsid w:val="00C149C2"/>
    <w:rsid w:val="00C23FD0"/>
    <w:rsid w:val="00C2550C"/>
    <w:rsid w:val="00C54246"/>
    <w:rsid w:val="00D21B68"/>
    <w:rsid w:val="00D90D33"/>
    <w:rsid w:val="00D92531"/>
    <w:rsid w:val="00DD3471"/>
    <w:rsid w:val="00DF0FDA"/>
    <w:rsid w:val="00EF766C"/>
    <w:rsid w:val="00F478AD"/>
    <w:rsid w:val="00FF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Yerimi-1Char">
    <w:name w:val="Yer imi-1 Char"/>
    <w:uiPriority w:val="99"/>
    <w:rsid w:val="008B4330"/>
    <w:rPr>
      <w:rFonts w:ascii="Arial" w:hAnsi="Arial" w:cs="Arial"/>
      <w:b/>
      <w:bCs/>
      <w:sz w:val="24"/>
      <w:szCs w:val="24"/>
      <w:lang w:val="en-US" w:eastAsia="tr-TR" w:bidi="ar-SA"/>
    </w:rPr>
  </w:style>
  <w:style w:type="character" w:customStyle="1" w:styleId="hps">
    <w:name w:val="hps"/>
    <w:basedOn w:val="VarsaylanParagrafYazTipi"/>
    <w:rsid w:val="006A6EB2"/>
  </w:style>
  <w:style w:type="paragraph" w:styleId="ListeParagraf">
    <w:name w:val="List Paragraph"/>
    <w:basedOn w:val="Normal"/>
    <w:uiPriority w:val="34"/>
    <w:qFormat/>
    <w:rsid w:val="000B3B24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A4104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A41040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A41040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FF2A9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E41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6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itozekici@mail.com" TargetMode="External"/><Relationship Id="rId12" Type="http://schemas.openxmlformats.org/officeDocument/2006/relationships/hyperlink" Target="mailto:aligursoy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ygencelik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dinilte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rnahaliloglu@maltepe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1533</Words>
  <Characters>8741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Necla Öztürk</dc:creator>
  <cp:lastModifiedBy>Necla Öztürk</cp:lastModifiedBy>
  <cp:revision>4</cp:revision>
  <dcterms:created xsi:type="dcterms:W3CDTF">2022-07-08T18:54:00Z</dcterms:created>
  <dcterms:modified xsi:type="dcterms:W3CDTF">2022-07-18T13:33:00Z</dcterms:modified>
</cp:coreProperties>
</file>